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Hlk86746916"/>
    <w:p w14:paraId="65FEC3CB" w14:textId="77777777" w:rsidR="002C23EC" w:rsidRPr="005E4085" w:rsidRDefault="002C23EC" w:rsidP="002C23EC">
      <w:pPr>
        <w:pStyle w:val="af5"/>
        <w:jc w:val="center"/>
        <w:rPr>
          <w:rFonts w:ascii="Times New Roman" w:hAnsi="Times New Roman" w:cs="Times New Roman"/>
          <w:b/>
          <w:bCs/>
        </w:rPr>
      </w:pPr>
      <w:r w:rsidRPr="005E4085">
        <w:rPr>
          <w:rFonts w:ascii="Times New Roman" w:hAnsi="Times New Roman" w:cs="Times New Roman"/>
          <w:b/>
          <w:bCs/>
        </w:rPr>
        <w:fldChar w:fldCharType="begin"/>
      </w:r>
      <w:r w:rsidRPr="005E4085">
        <w:rPr>
          <w:rFonts w:ascii="Times New Roman" w:hAnsi="Times New Roman" w:cs="Times New Roman"/>
          <w:b/>
          <w:bCs/>
        </w:rPr>
        <w:instrText xml:space="preserve"> HYPERLINK "http://blanker.ru/doc/dogovor-usluga-avtoshkola" </w:instrText>
      </w:r>
      <w:r w:rsidRPr="005E4085">
        <w:rPr>
          <w:rFonts w:ascii="Times New Roman" w:hAnsi="Times New Roman" w:cs="Times New Roman"/>
          <w:b/>
          <w:bCs/>
        </w:rPr>
        <w:fldChar w:fldCharType="separate"/>
      </w:r>
      <w:r w:rsidRPr="005E4085">
        <w:rPr>
          <w:rFonts w:ascii="Times New Roman" w:hAnsi="Times New Roman" w:cs="Times New Roman"/>
          <w:b/>
          <w:bCs/>
        </w:rPr>
        <w:t xml:space="preserve">Договор № </w:t>
      </w:r>
    </w:p>
    <w:p w14:paraId="79AA42CC" w14:textId="6CB7CED5" w:rsidR="002C23EC" w:rsidRPr="005E4085" w:rsidRDefault="002C23EC" w:rsidP="002C23EC">
      <w:pPr>
        <w:pStyle w:val="af5"/>
        <w:jc w:val="center"/>
        <w:rPr>
          <w:rFonts w:ascii="Times New Roman" w:hAnsi="Times New Roman" w:cs="Times New Roman"/>
          <w:b/>
          <w:bCs/>
        </w:rPr>
      </w:pPr>
      <w:r w:rsidRPr="005E4085">
        <w:rPr>
          <w:rFonts w:ascii="Times New Roman" w:hAnsi="Times New Roman" w:cs="Times New Roman"/>
          <w:b/>
          <w:bCs/>
        </w:rPr>
        <w:t xml:space="preserve">на переподготовку водителей транспортных средств с категории </w:t>
      </w:r>
      <w:r w:rsidR="00E77A41" w:rsidRPr="005E4085">
        <w:rPr>
          <w:rFonts w:ascii="Times New Roman" w:hAnsi="Times New Roman" w:cs="Times New Roman"/>
          <w:b/>
          <w:bCs/>
        </w:rPr>
        <w:t xml:space="preserve">"В", "С", "D", подкатегорий "В1", "С1", "D1" </w:t>
      </w:r>
      <w:r w:rsidRPr="005E4085">
        <w:rPr>
          <w:rFonts w:ascii="Times New Roman" w:hAnsi="Times New Roman" w:cs="Times New Roman"/>
          <w:b/>
          <w:bCs/>
        </w:rPr>
        <w:t xml:space="preserve"> на категорию «А» </w:t>
      </w:r>
      <w:r w:rsidRPr="005E4085">
        <w:rPr>
          <w:rFonts w:ascii="Times New Roman" w:hAnsi="Times New Roman" w:cs="Times New Roman"/>
          <w:b/>
          <w:bCs/>
        </w:rPr>
        <w:fldChar w:fldCharType="end"/>
      </w:r>
      <w:r w:rsidRPr="005E4085">
        <w:rPr>
          <w:rFonts w:ascii="Times New Roman" w:hAnsi="Times New Roman" w:cs="Times New Roman"/>
          <w:b/>
          <w:bCs/>
        </w:rPr>
        <w:t>(МКПП)</w:t>
      </w:r>
    </w:p>
    <w:p w14:paraId="2007B646" w14:textId="77777777" w:rsidR="00B446E0" w:rsidRPr="005E4085" w:rsidRDefault="00B446E0" w:rsidP="00B446E0">
      <w:pPr>
        <w:keepLines/>
        <w:spacing w:line="276" w:lineRule="auto"/>
        <w:ind w:firstLine="300"/>
        <w:jc w:val="center"/>
        <w:rPr>
          <w:rFonts w:ascii="Times New Roman" w:hAnsi="Times New Roman" w:cs="Times New Roman"/>
        </w:rPr>
      </w:pPr>
    </w:p>
    <w:tbl>
      <w:tblPr>
        <w:tblW w:w="0" w:type="auto"/>
        <w:tblInd w:w="709" w:type="dxa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B446E0" w:rsidRPr="005E4085" w14:paraId="44FFDE85" w14:textId="77777777" w:rsidTr="00C71FB0">
        <w:tc>
          <w:tcPr>
            <w:tcW w:w="3190" w:type="dxa"/>
          </w:tcPr>
          <w:p w14:paraId="62E869A7" w14:textId="77777777" w:rsidR="00B446E0" w:rsidRPr="005E4085" w:rsidRDefault="00B446E0" w:rsidP="00C71FB0">
            <w:pPr>
              <w:keepLines/>
              <w:spacing w:line="276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 w:rsidRPr="005E4085">
              <w:rPr>
                <w:rFonts w:ascii="Times New Roman" w:hAnsi="Times New Roman" w:cs="Times New Roman"/>
              </w:rPr>
              <w:t>г. Томск</w:t>
            </w:r>
          </w:p>
        </w:tc>
        <w:tc>
          <w:tcPr>
            <w:tcW w:w="3190" w:type="dxa"/>
          </w:tcPr>
          <w:p w14:paraId="092A1DCA" w14:textId="77777777" w:rsidR="00B446E0" w:rsidRPr="005E4085" w:rsidRDefault="00B446E0" w:rsidP="00C71FB0">
            <w:pPr>
              <w:keepLines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14:paraId="2FC57400" w14:textId="0A20FCDB" w:rsidR="00B446E0" w:rsidRPr="005E4085" w:rsidRDefault="00CB6EA3" w:rsidP="00C71FB0">
            <w:pPr>
              <w:keepLines/>
              <w:spacing w:line="276" w:lineRule="auto"/>
              <w:ind w:firstLine="0"/>
              <w:jc w:val="right"/>
              <w:rPr>
                <w:rFonts w:ascii="Times New Roman" w:hAnsi="Times New Roman" w:cs="Times New Roman"/>
              </w:rPr>
            </w:pPr>
            <w:r w:rsidRPr="005E4085">
              <w:rPr>
                <w:rFonts w:ascii="Times New Roman" w:hAnsi="Times New Roman" w:cs="Times New Roman"/>
              </w:rPr>
              <w:t>__  ______________ 202__</w:t>
            </w:r>
            <w:r w:rsidR="00B446E0" w:rsidRPr="005E4085">
              <w:rPr>
                <w:rFonts w:ascii="Times New Roman" w:hAnsi="Times New Roman" w:cs="Times New Roman"/>
              </w:rPr>
              <w:t xml:space="preserve"> г.</w:t>
            </w:r>
          </w:p>
        </w:tc>
      </w:tr>
    </w:tbl>
    <w:p w14:paraId="270868D6" w14:textId="77777777" w:rsidR="00B446E0" w:rsidRPr="005E4085" w:rsidRDefault="00B446E0" w:rsidP="00B446E0">
      <w:pPr>
        <w:keepLines/>
        <w:spacing w:line="276" w:lineRule="auto"/>
        <w:ind w:firstLine="300"/>
        <w:jc w:val="center"/>
        <w:rPr>
          <w:rFonts w:ascii="Times New Roman" w:hAnsi="Times New Roman" w:cs="Times New Roman"/>
        </w:rPr>
      </w:pPr>
    </w:p>
    <w:p w14:paraId="08AAAF64" w14:textId="5660805A" w:rsidR="00B446E0" w:rsidRPr="005E4085" w:rsidRDefault="00B446E0" w:rsidP="00B446E0">
      <w:pPr>
        <w:pStyle w:val="af5"/>
        <w:ind w:left="709"/>
        <w:rPr>
          <w:rFonts w:ascii="Times New Roman" w:hAnsi="Times New Roman" w:cs="Times New Roman"/>
          <w:b/>
          <w:bCs/>
        </w:rPr>
      </w:pPr>
      <w:r w:rsidRPr="005E4085">
        <w:rPr>
          <w:rFonts w:ascii="Times New Roman" w:hAnsi="Times New Roman" w:cs="Times New Roman"/>
          <w:b/>
        </w:rPr>
        <w:t>Автономная некоммерческая организация дополнительного профессионального образования «Автошкола Томич»,</w:t>
      </w:r>
      <w:r w:rsidRPr="005E4085">
        <w:rPr>
          <w:rFonts w:ascii="Times New Roman" w:hAnsi="Times New Roman" w:cs="Times New Roman"/>
        </w:rPr>
        <w:t xml:space="preserve"> именуемая в дальнейшем </w:t>
      </w:r>
      <w:r w:rsidRPr="005E4085">
        <w:rPr>
          <w:rFonts w:ascii="Times New Roman" w:hAnsi="Times New Roman" w:cs="Times New Roman"/>
          <w:b/>
        </w:rPr>
        <w:t>«Автошкола»</w:t>
      </w:r>
      <w:r w:rsidRPr="005E4085">
        <w:rPr>
          <w:rFonts w:ascii="Times New Roman" w:hAnsi="Times New Roman" w:cs="Times New Roman"/>
        </w:rPr>
        <w:t xml:space="preserve">, действующая на основании лицензии от «08» августа 2019 г. 70Л01 №0001078, выданной Комитетом по контролю, надзору и лицензированию в сфере образования Томской области, в лице директора </w:t>
      </w:r>
      <w:r w:rsidRPr="005E4085">
        <w:rPr>
          <w:rFonts w:ascii="Times New Roman" w:hAnsi="Times New Roman" w:cs="Times New Roman"/>
          <w:b/>
          <w:bCs/>
        </w:rPr>
        <w:t>Антипкина Алексея Александровича</w:t>
      </w:r>
      <w:r w:rsidRPr="005E4085">
        <w:rPr>
          <w:rFonts w:ascii="Times New Roman" w:hAnsi="Times New Roman" w:cs="Times New Roman"/>
        </w:rPr>
        <w:t xml:space="preserve">, действующего на основании Устава, и гр. </w:t>
      </w:r>
      <w:r w:rsidR="009B53E2" w:rsidRPr="005E4085">
        <w:rPr>
          <w:rFonts w:ascii="Times New Roman" w:hAnsi="Times New Roman" w:cs="Times New Roman"/>
        </w:rPr>
        <w:t>_____________________</w:t>
      </w:r>
      <w:r w:rsidRPr="005E4085">
        <w:rPr>
          <w:rFonts w:ascii="Times New Roman" w:hAnsi="Times New Roman" w:cs="Times New Roman"/>
        </w:rPr>
        <w:t xml:space="preserve">, именуемый в дальнейшем </w:t>
      </w:r>
      <w:r w:rsidRPr="005E4085">
        <w:rPr>
          <w:rFonts w:ascii="Times New Roman" w:hAnsi="Times New Roman" w:cs="Times New Roman"/>
          <w:b/>
          <w:bCs/>
        </w:rPr>
        <w:t>«Курсант»</w:t>
      </w:r>
      <w:r w:rsidRPr="005E4085">
        <w:rPr>
          <w:rFonts w:ascii="Times New Roman" w:hAnsi="Times New Roman" w:cs="Times New Roman"/>
        </w:rPr>
        <w:t>, заключили настоящий договор о нижеследующем:</w:t>
      </w:r>
      <w:bookmarkEnd w:id="0"/>
    </w:p>
    <w:p w14:paraId="1717340C" w14:textId="77777777" w:rsidR="00B446E0" w:rsidRPr="005E4085" w:rsidRDefault="00B446E0" w:rsidP="00B446E0">
      <w:pPr>
        <w:pStyle w:val="af5"/>
        <w:numPr>
          <w:ilvl w:val="0"/>
          <w:numId w:val="6"/>
        </w:numPr>
        <w:tabs>
          <w:tab w:val="clear" w:pos="360"/>
          <w:tab w:val="num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1" w:name="sub_100"/>
      <w:r w:rsidRPr="005E4085">
        <w:rPr>
          <w:rFonts w:ascii="Times New Roman" w:hAnsi="Times New Roman" w:cs="Times New Roman"/>
          <w:b/>
          <w:bCs/>
        </w:rPr>
        <w:t>Предмет договора</w:t>
      </w:r>
    </w:p>
    <w:bookmarkEnd w:id="1"/>
    <w:p w14:paraId="703463FB" w14:textId="6322CBA7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По настоящему договору Автошкола принимает на себя обязательства по обучению Курсанта в соответствии с утвержденной УГИБДД МВД РФ </w:t>
      </w:r>
      <w:r w:rsidR="00DC0E50" w:rsidRPr="005E4085">
        <w:rPr>
          <w:rFonts w:ascii="Times New Roman" w:hAnsi="Times New Roman" w:cs="Times New Roman"/>
        </w:rPr>
        <w:t>«Образовательной программой переподготовки водителей транспортных средств с категорий "В", "С", "D", подкатегорий "В1", "С1", "D1" на категорию "А"</w:t>
      </w:r>
      <w:r w:rsidRPr="005E4085">
        <w:rPr>
          <w:rFonts w:ascii="Times New Roman" w:hAnsi="Times New Roman" w:cs="Times New Roman"/>
        </w:rPr>
        <w:t xml:space="preserve"> (далее - «Учебная программа»), а Курсант обязуется пройти курс обучения согласно Учебной программе и оплатить услуги Автошколы.</w:t>
      </w:r>
    </w:p>
    <w:p w14:paraId="22DAC87D" w14:textId="77777777" w:rsidR="00881C1B" w:rsidRPr="005E4085" w:rsidRDefault="00881C1B" w:rsidP="00881C1B">
      <w:pPr>
        <w:pStyle w:val="af5"/>
        <w:numPr>
          <w:ilvl w:val="1"/>
          <w:numId w:val="6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Образовательные услуги оказываются в соответствии с учебным планом, расписанием занятий и графиком вождения разработанными Автошколой.</w:t>
      </w:r>
    </w:p>
    <w:p w14:paraId="74A16713" w14:textId="77777777" w:rsidR="002C23EC" w:rsidRPr="005E4085" w:rsidRDefault="002C23EC" w:rsidP="002C23EC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bookmarkStart w:id="2" w:name="sub_200"/>
      <w:r w:rsidRPr="005E4085">
        <w:rPr>
          <w:rFonts w:ascii="Times New Roman" w:hAnsi="Times New Roman" w:cs="Times New Roman"/>
        </w:rPr>
        <w:t>Срок обучения составляет 2 недели со дня регистрация группы (осуществляется не реже, чем один раз в месяц), в данный срок не включается сдача квалифицированного экзамена в ГИБДД.</w:t>
      </w:r>
    </w:p>
    <w:p w14:paraId="002AC1E3" w14:textId="77777777" w:rsidR="00B446E0" w:rsidRPr="005E4085" w:rsidRDefault="00B446E0" w:rsidP="00B446E0">
      <w:pPr>
        <w:pStyle w:val="af5"/>
        <w:numPr>
          <w:ilvl w:val="0"/>
          <w:numId w:val="6"/>
        </w:numPr>
        <w:tabs>
          <w:tab w:val="clear" w:pos="360"/>
          <w:tab w:val="num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r w:rsidRPr="005E4085">
        <w:rPr>
          <w:rFonts w:ascii="Times New Roman" w:hAnsi="Times New Roman" w:cs="Times New Roman"/>
          <w:b/>
          <w:bCs/>
        </w:rPr>
        <w:t>Условия обучения</w:t>
      </w:r>
    </w:p>
    <w:p w14:paraId="035CC97B" w14:textId="77777777" w:rsidR="00B446E0" w:rsidRPr="005E4085" w:rsidRDefault="00B446E0" w:rsidP="00B446E0">
      <w:pPr>
        <w:pStyle w:val="af5"/>
        <w:numPr>
          <w:ilvl w:val="1"/>
          <w:numId w:val="8"/>
        </w:numPr>
        <w:tabs>
          <w:tab w:val="clear" w:pos="1440"/>
          <w:tab w:val="num" w:pos="709"/>
        </w:tabs>
        <w:ind w:left="709" w:hanging="567"/>
        <w:rPr>
          <w:rFonts w:ascii="Times New Roman" w:hAnsi="Times New Roman" w:cs="Times New Roman"/>
        </w:rPr>
      </w:pPr>
      <w:bookmarkStart w:id="3" w:name="sub_201"/>
      <w:bookmarkEnd w:id="2"/>
      <w:r w:rsidRPr="005E4085">
        <w:rPr>
          <w:rFonts w:ascii="Times New Roman" w:hAnsi="Times New Roman" w:cs="Times New Roman"/>
        </w:rPr>
        <w:t>Курсант допускается к процессу обучения только при наличии медицинской справки установленного образца.</w:t>
      </w:r>
    </w:p>
    <w:bookmarkEnd w:id="3"/>
    <w:p w14:paraId="19AA2703" w14:textId="7FC36361" w:rsidR="00B446E0" w:rsidRPr="005E4085" w:rsidRDefault="00B446E0" w:rsidP="00B446E0">
      <w:pPr>
        <w:pStyle w:val="af5"/>
        <w:numPr>
          <w:ilvl w:val="1"/>
          <w:numId w:val="8"/>
        </w:numPr>
        <w:tabs>
          <w:tab w:val="clear" w:pos="1440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Продолжительность обучения определяется в соответствии с учебным планом и календарным графиком, составляет </w:t>
      </w:r>
      <w:r w:rsidR="002C23EC" w:rsidRPr="005E4085">
        <w:rPr>
          <w:rFonts w:ascii="Times New Roman" w:hAnsi="Times New Roman" w:cs="Times New Roman"/>
        </w:rPr>
        <w:t>32 часа</w:t>
      </w:r>
      <w:r w:rsidRPr="005E4085">
        <w:rPr>
          <w:rFonts w:ascii="Times New Roman" w:hAnsi="Times New Roman" w:cs="Times New Roman"/>
        </w:rPr>
        <w:t xml:space="preserve">, в том числе на практическое вождение </w:t>
      </w:r>
      <w:r w:rsidR="00881C1B" w:rsidRPr="005E4085">
        <w:rPr>
          <w:rFonts w:ascii="Times New Roman" w:hAnsi="Times New Roman" w:cs="Times New Roman"/>
        </w:rPr>
        <w:t>20</w:t>
      </w:r>
      <w:r w:rsidRPr="005E4085">
        <w:rPr>
          <w:rFonts w:ascii="Times New Roman" w:hAnsi="Times New Roman" w:cs="Times New Roman"/>
        </w:rPr>
        <w:t xml:space="preserve"> часов.</w:t>
      </w:r>
    </w:p>
    <w:p w14:paraId="65E1D373" w14:textId="77777777" w:rsidR="00881C1B" w:rsidRPr="005E4085" w:rsidRDefault="00881C1B" w:rsidP="00881C1B">
      <w:pPr>
        <w:pStyle w:val="af5"/>
        <w:numPr>
          <w:ilvl w:val="1"/>
          <w:numId w:val="8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Форма обучения: очная. Практические занятия по вождению проходят в очной форме. Теоретические занятия проводятся очно или с использованием дистанционных образовательных технологий согласно учебному плану, утвержденному Автошколой.</w:t>
      </w:r>
    </w:p>
    <w:p w14:paraId="4C7F88DE" w14:textId="77777777" w:rsidR="00D93000" w:rsidRPr="005E4085" w:rsidRDefault="00D93000" w:rsidP="00D93000">
      <w:pPr>
        <w:pStyle w:val="af5"/>
        <w:numPr>
          <w:ilvl w:val="1"/>
          <w:numId w:val="8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bookmarkStart w:id="4" w:name="sub_202"/>
      <w:r w:rsidRPr="005E4085">
        <w:rPr>
          <w:rFonts w:ascii="Times New Roman" w:hAnsi="Times New Roman" w:cs="Times New Roman"/>
        </w:rPr>
        <w:t>Теоретические занятия проводятся в группах не более 30 человек по адресу: Томская обл., г Томск, ул. Красноармейская, д. 101А, оф. 317, ул. Иркутский тракт, д.102, проспект Фрунзе, 105 и не более 12 человек по адресу: Томская обл., г. Томск, пер. Красный, 10а, оф.  206.</w:t>
      </w:r>
    </w:p>
    <w:p w14:paraId="31C99464" w14:textId="77777777" w:rsidR="005E4085" w:rsidRPr="005E4085" w:rsidRDefault="005E4085" w:rsidP="005E4085">
      <w:pPr>
        <w:pStyle w:val="af5"/>
        <w:numPr>
          <w:ilvl w:val="1"/>
          <w:numId w:val="8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t>К</w:t>
      </w:r>
      <w:r w:rsidRPr="005E4085">
        <w:rPr>
          <w:rFonts w:ascii="Times New Roman" w:hAnsi="Times New Roman" w:cs="Times New Roman"/>
        </w:rPr>
        <w:t xml:space="preserve">урсант посещает теоретические занятия согласно расписанию их проведения. В случае пропуска более 5 теоретических занятий без уважительной причины, Курсант не допускается к внутренним экзаменам. </w:t>
      </w:r>
    </w:p>
    <w:p w14:paraId="7B42BD2E" w14:textId="33579294" w:rsidR="00881C1B" w:rsidRPr="005E4085" w:rsidRDefault="00881C1B" w:rsidP="00881C1B">
      <w:pPr>
        <w:pStyle w:val="af5"/>
        <w:numPr>
          <w:ilvl w:val="1"/>
          <w:numId w:val="8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Практические занятия по вождению мотоцикла проводятся индивидуально с каждым Курсантом на автодромах (закрытых площадка), составленному мастером производственного обучения вождению.</w:t>
      </w:r>
    </w:p>
    <w:p w14:paraId="11356A8A" w14:textId="3CA10398" w:rsidR="006C47EC" w:rsidRPr="005E4085" w:rsidRDefault="006C47EC" w:rsidP="006C47EC">
      <w:pPr>
        <w:pStyle w:val="af5"/>
        <w:numPr>
          <w:ilvl w:val="1"/>
          <w:numId w:val="8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Запись на практические занятия по вождению мотоцикла осуществляется Курсантом самостоятельно в приложении или с администратором (в офисе, по телефону или через приложение), либо с мастером производственного обучения вождению.</w:t>
      </w:r>
    </w:p>
    <w:p w14:paraId="25567E6F" w14:textId="77777777" w:rsidR="006C47EC" w:rsidRPr="005E4085" w:rsidRDefault="006C47EC" w:rsidP="006C47EC">
      <w:pPr>
        <w:pStyle w:val="af5"/>
        <w:numPr>
          <w:ilvl w:val="1"/>
          <w:numId w:val="8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Курсант, явившийся на занятие в состоянии алкогольного опьянения либо под воздействием психотропных или наркотических средств, от дальнейшего обучения отстраняется с последующим отчислением.</w:t>
      </w:r>
    </w:p>
    <w:p w14:paraId="116C7029" w14:textId="023D1F67" w:rsidR="00B446E0" w:rsidRPr="005E4085" w:rsidRDefault="00B446E0" w:rsidP="00B446E0">
      <w:pPr>
        <w:pStyle w:val="af5"/>
        <w:numPr>
          <w:ilvl w:val="1"/>
          <w:numId w:val="8"/>
        </w:numPr>
        <w:tabs>
          <w:tab w:val="clear" w:pos="1440"/>
          <w:tab w:val="num" w:pos="709"/>
        </w:tabs>
        <w:ind w:left="709" w:hanging="567"/>
        <w:rPr>
          <w:rFonts w:ascii="Times New Roman" w:hAnsi="Times New Roman" w:cs="Times New Roman"/>
        </w:rPr>
      </w:pPr>
      <w:bookmarkStart w:id="5" w:name="sub_400"/>
      <w:bookmarkStart w:id="6" w:name="sub_300"/>
      <w:bookmarkEnd w:id="4"/>
      <w:r w:rsidRPr="005E4085">
        <w:rPr>
          <w:rFonts w:ascii="Times New Roman" w:hAnsi="Times New Roman" w:cs="Times New Roman"/>
        </w:rPr>
        <w:t>К внутренним экзаменам Автошколы допускается Курсант, прошедший обучение в полном объеме, успешно сдавший зачеты по всем предметам Учебной программы, предоставивший все необходимые документы и полностью оплативший обучение.</w:t>
      </w:r>
    </w:p>
    <w:p w14:paraId="435D0F57" w14:textId="122E6688" w:rsidR="006C47EC" w:rsidRPr="005E4085" w:rsidRDefault="006C47EC" w:rsidP="006C47EC">
      <w:pPr>
        <w:pStyle w:val="af5"/>
        <w:numPr>
          <w:ilvl w:val="1"/>
          <w:numId w:val="8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Внутренние экзамены в Автошколе состоят из теоретического экзамена и экзамена по управлению мотоцикла н</w:t>
      </w:r>
      <w:r w:rsidR="00F31507" w:rsidRPr="005E4085">
        <w:rPr>
          <w:rFonts w:ascii="Times New Roman" w:hAnsi="Times New Roman" w:cs="Times New Roman"/>
        </w:rPr>
        <w:t>а автодроме (закрытой площадке)</w:t>
      </w:r>
      <w:r w:rsidRPr="005E4085">
        <w:rPr>
          <w:rFonts w:ascii="Times New Roman" w:hAnsi="Times New Roman" w:cs="Times New Roman"/>
        </w:rPr>
        <w:t xml:space="preserve">. </w:t>
      </w:r>
    </w:p>
    <w:p w14:paraId="5A5F2BA4" w14:textId="77777777" w:rsidR="00F31507" w:rsidRPr="005E4085" w:rsidRDefault="00F31507" w:rsidP="00F31507">
      <w:pPr>
        <w:pStyle w:val="af5"/>
        <w:numPr>
          <w:ilvl w:val="1"/>
          <w:numId w:val="8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Внутренний экзамен:</w:t>
      </w:r>
    </w:p>
    <w:p w14:paraId="415F3CDF" w14:textId="77777777" w:rsidR="005E4085" w:rsidRPr="005E4085" w:rsidRDefault="00F31507" w:rsidP="005E4085">
      <w:pPr>
        <w:pStyle w:val="af5"/>
        <w:tabs>
          <w:tab w:val="left" w:pos="420"/>
          <w:tab w:val="left" w:pos="709"/>
        </w:tabs>
        <w:ind w:left="709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 </w:t>
      </w:r>
      <w:r w:rsidR="005E4085" w:rsidRPr="005E4085">
        <w:rPr>
          <w:rFonts w:ascii="Times New Roman" w:hAnsi="Times New Roman" w:cs="Times New Roman"/>
        </w:rPr>
        <w:sym w:font="Symbol" w:char="F0B7"/>
      </w:r>
      <w:r w:rsidR="005E4085" w:rsidRPr="005E4085">
        <w:rPr>
          <w:rFonts w:ascii="Times New Roman" w:hAnsi="Times New Roman" w:cs="Times New Roman"/>
        </w:rPr>
        <w:t xml:space="preserve"> по теоретическому материалу (ПДД) состоит из решения 1 билета по 20 вопросов в билете.</w:t>
      </w:r>
      <w:bookmarkStart w:id="7" w:name="_Hlk95229557"/>
      <w:r w:rsidR="005E4085" w:rsidRPr="005E4085">
        <w:rPr>
          <w:rFonts w:ascii="Times New Roman" w:hAnsi="Times New Roman" w:cs="Times New Roman"/>
        </w:rPr>
        <w:t xml:space="preserve"> Срок действия успешной попытки сдачи внутреннего теоретического экзамена составляет 3 месяца.</w:t>
      </w:r>
      <w:bookmarkEnd w:id="7"/>
      <w:r w:rsidR="005E4085" w:rsidRPr="005E4085">
        <w:rPr>
          <w:rFonts w:ascii="Times New Roman" w:hAnsi="Times New Roman" w:cs="Times New Roman"/>
        </w:rPr>
        <w:t xml:space="preserve"> По истечении 3 месяцев, успешная попытка сдачи внутреннего теоретического экзамена аннулируется. </w:t>
      </w:r>
    </w:p>
    <w:p w14:paraId="7D5CD236" w14:textId="6B915463" w:rsidR="00F31507" w:rsidRPr="005E4085" w:rsidRDefault="00F31507" w:rsidP="005E4085">
      <w:pPr>
        <w:pStyle w:val="af5"/>
        <w:tabs>
          <w:tab w:val="left" w:pos="420"/>
          <w:tab w:val="left" w:pos="709"/>
        </w:tabs>
        <w:ind w:left="709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 </w:t>
      </w:r>
      <w:r w:rsidRPr="005E4085">
        <w:rPr>
          <w:rFonts w:ascii="Times New Roman" w:hAnsi="Times New Roman" w:cs="Times New Roman"/>
        </w:rPr>
        <w:sym w:font="Symbol" w:char="F0B7"/>
      </w:r>
      <w:r w:rsidRPr="005E4085">
        <w:rPr>
          <w:rFonts w:ascii="Times New Roman" w:hAnsi="Times New Roman" w:cs="Times New Roman"/>
        </w:rPr>
        <w:t xml:space="preserve"> экзамен по управлению мотоциклом оценивается по 5-ти бальному экзаменационному листу и проводится на автодроме (закрытой площадке).</w:t>
      </w:r>
    </w:p>
    <w:p w14:paraId="675E174E" w14:textId="77777777" w:rsidR="005E4085" w:rsidRPr="005E4085" w:rsidRDefault="005E4085" w:rsidP="005E4085">
      <w:pPr>
        <w:pStyle w:val="af5"/>
        <w:numPr>
          <w:ilvl w:val="1"/>
          <w:numId w:val="8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По итогам обучения и успешно сданных внутренних экзаменов Курсант получает Свидетельство о профессии водителя. </w:t>
      </w:r>
    </w:p>
    <w:p w14:paraId="2A1E182E" w14:textId="77777777" w:rsidR="00F31507" w:rsidRPr="005E4085" w:rsidRDefault="00F31507" w:rsidP="00F31507">
      <w:pPr>
        <w:pStyle w:val="af5"/>
        <w:numPr>
          <w:ilvl w:val="1"/>
          <w:numId w:val="8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Пакет документов, оформленных Автошколой, предоставляет Курсанту право на сдачу экзаменов в ГИБДД.</w:t>
      </w:r>
    </w:p>
    <w:p w14:paraId="25E5B0FF" w14:textId="77777777" w:rsidR="00F31507" w:rsidRPr="005E4085" w:rsidRDefault="00F31507" w:rsidP="00F31507">
      <w:pPr>
        <w:pStyle w:val="af5"/>
        <w:numPr>
          <w:ilvl w:val="1"/>
          <w:numId w:val="8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Стороны соглашаются с тем, что результаты сдачи внутренних экзаменов Автошколы и экзаменов в ГИБДД являются показателем индивидуальных способностей Курсанта эффективно усваивать Учебную программу, применять полученные навыки и, как следствие этого, не могут гарантироваться Автошколой.</w:t>
      </w:r>
    </w:p>
    <w:p w14:paraId="513DD3EB" w14:textId="77777777" w:rsidR="00B446E0" w:rsidRPr="005E4085" w:rsidRDefault="00B446E0" w:rsidP="00B446E0">
      <w:pPr>
        <w:pStyle w:val="af5"/>
        <w:numPr>
          <w:ilvl w:val="0"/>
          <w:numId w:val="6"/>
        </w:numPr>
        <w:tabs>
          <w:tab w:val="clear" w:pos="360"/>
          <w:tab w:val="num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  <w:lang w:val="en-US"/>
        </w:rPr>
      </w:pPr>
      <w:r w:rsidRPr="005E4085">
        <w:rPr>
          <w:rFonts w:ascii="Times New Roman" w:hAnsi="Times New Roman" w:cs="Times New Roman"/>
          <w:b/>
          <w:bCs/>
        </w:rPr>
        <w:t>Права и обязанности сторон</w:t>
      </w:r>
      <w:bookmarkEnd w:id="5"/>
    </w:p>
    <w:p w14:paraId="4BF7AE78" w14:textId="77777777" w:rsidR="00B446E0" w:rsidRPr="005E4085" w:rsidRDefault="00B446E0" w:rsidP="00B446E0">
      <w:pPr>
        <w:pStyle w:val="af5"/>
        <w:tabs>
          <w:tab w:val="num" w:pos="851"/>
        </w:tabs>
        <w:ind w:left="142"/>
        <w:rPr>
          <w:rFonts w:ascii="Times New Roman" w:hAnsi="Times New Roman" w:cs="Times New Roman"/>
          <w:b/>
          <w:i/>
        </w:rPr>
      </w:pPr>
      <w:r w:rsidRPr="005E4085">
        <w:rPr>
          <w:rFonts w:ascii="Times New Roman" w:hAnsi="Times New Roman" w:cs="Times New Roman"/>
          <w:b/>
          <w:i/>
        </w:rPr>
        <w:t xml:space="preserve">Автошкола вправе </w:t>
      </w:r>
    </w:p>
    <w:p w14:paraId="2DA3EA76" w14:textId="77777777" w:rsidR="005E4085" w:rsidRPr="005E4085" w:rsidRDefault="005E4085" w:rsidP="005E4085">
      <w:pPr>
        <w:pStyle w:val="af5"/>
        <w:numPr>
          <w:ilvl w:val="1"/>
          <w:numId w:val="6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Требовать оплату услуг, предусмотренных настоящим договором. </w:t>
      </w:r>
    </w:p>
    <w:p w14:paraId="5CDC477C" w14:textId="77777777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Переносить дату и время проведения занятий, предварительно уведомив об этом Курсанта, не позднее, чем за сутки до начала занятий.</w:t>
      </w:r>
    </w:p>
    <w:bookmarkEnd w:id="6"/>
    <w:p w14:paraId="09AF4A60" w14:textId="77777777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Расторгнуть настоящий договор в одностороннем порядке в случае, если Курсант систематически не выполняет свои обязанности, указанные в п.3.17-3.21 настоящего договора, или препятствует нормальному осуществлению образовательного процесса. При этом стоимость обучения возвращается Курсанту за вычетом затрат, понесенных </w:t>
      </w:r>
      <w:r w:rsidRPr="005E4085">
        <w:rPr>
          <w:rFonts w:ascii="Times New Roman" w:hAnsi="Times New Roman" w:cs="Times New Roman"/>
        </w:rPr>
        <w:lastRenderedPageBreak/>
        <w:t>Автошколой.</w:t>
      </w:r>
    </w:p>
    <w:p w14:paraId="24C4EEB0" w14:textId="77777777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Организовать дополнительные занятия для Курсанта на условиях дополнительной оплаты.</w:t>
      </w:r>
    </w:p>
    <w:p w14:paraId="3205970D" w14:textId="77777777" w:rsidR="00B446E0" w:rsidRPr="005E4085" w:rsidRDefault="00B446E0" w:rsidP="00B446E0">
      <w:pPr>
        <w:tabs>
          <w:tab w:val="num" w:pos="709"/>
        </w:tabs>
        <w:ind w:left="709" w:hanging="567"/>
        <w:rPr>
          <w:rFonts w:ascii="Times New Roman" w:hAnsi="Times New Roman" w:cs="Times New Roman"/>
          <w:b/>
          <w:i/>
        </w:rPr>
      </w:pPr>
      <w:r w:rsidRPr="005E4085">
        <w:rPr>
          <w:rFonts w:ascii="Times New Roman" w:hAnsi="Times New Roman" w:cs="Times New Roman"/>
          <w:b/>
          <w:i/>
        </w:rPr>
        <w:t>Автошкола обязана:</w:t>
      </w:r>
    </w:p>
    <w:p w14:paraId="1B80A1A5" w14:textId="0BFB6432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Организовать и обеспечить надлежащее исполнение услуг, предусмотренных </w:t>
      </w:r>
      <w:r w:rsidR="001818A6" w:rsidRPr="005E4085">
        <w:rPr>
          <w:rFonts w:ascii="Times New Roman" w:hAnsi="Times New Roman" w:cs="Times New Roman"/>
        </w:rPr>
        <w:t>пунктом 1.1</w:t>
      </w:r>
      <w:r w:rsidRPr="005E4085">
        <w:rPr>
          <w:rFonts w:ascii="Times New Roman" w:hAnsi="Times New Roman" w:cs="Times New Roman"/>
        </w:rPr>
        <w:t xml:space="preserve"> настоящего договора. </w:t>
      </w:r>
    </w:p>
    <w:p w14:paraId="30C5FB34" w14:textId="77777777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Предоставить оборудованные в соответствии с учебными программами учебные кабинеты и лаборатории для теоретического обучения, и учебное транспортное средство в исправном техническом состоянии для обучения практическому вождению. </w:t>
      </w:r>
      <w:bookmarkStart w:id="8" w:name="OLE_LINK1"/>
    </w:p>
    <w:p w14:paraId="3642BF93" w14:textId="77777777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Проводить инструктаж по технике безопасности перед началом обучения и проведением практических занятий. </w:t>
      </w:r>
      <w:bookmarkEnd w:id="8"/>
    </w:p>
    <w:p w14:paraId="2C907FEB" w14:textId="77777777" w:rsidR="005E4085" w:rsidRPr="005E4085" w:rsidRDefault="005E4085" w:rsidP="005E4085">
      <w:pPr>
        <w:pStyle w:val="af5"/>
        <w:numPr>
          <w:ilvl w:val="1"/>
          <w:numId w:val="6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Выдать Свидетельство о профессии водителя после прохождения Курсантом полного курса обучения и успешной итоговой аттестации либо документ об освоении тех или иных компонентов образовательной программы в случае отчисления Курсанта из образовательного учреждения до завершения им обучения в полном объеме.</w:t>
      </w:r>
    </w:p>
    <w:p w14:paraId="0625951D" w14:textId="77777777" w:rsidR="00B446E0" w:rsidRPr="005E4085" w:rsidRDefault="00B446E0" w:rsidP="00B446E0">
      <w:pPr>
        <w:pStyle w:val="af5"/>
        <w:tabs>
          <w:tab w:val="num" w:pos="851"/>
        </w:tabs>
        <w:ind w:left="142"/>
        <w:rPr>
          <w:rFonts w:ascii="Times New Roman" w:hAnsi="Times New Roman" w:cs="Times New Roman"/>
          <w:b/>
          <w:i/>
        </w:rPr>
      </w:pPr>
      <w:r w:rsidRPr="005E4085">
        <w:rPr>
          <w:rFonts w:ascii="Times New Roman" w:hAnsi="Times New Roman" w:cs="Times New Roman"/>
          <w:b/>
          <w:i/>
        </w:rPr>
        <w:t>Курсант вправе:</w:t>
      </w:r>
    </w:p>
    <w:p w14:paraId="6AD62FB5" w14:textId="404F7A8B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Пользоваться учебно-методическими материалами, литературой, оборудованием и транспортными средствами, предоставляемыми </w:t>
      </w:r>
      <w:r w:rsidR="001818A6" w:rsidRPr="005E4085">
        <w:rPr>
          <w:rFonts w:ascii="Times New Roman" w:hAnsi="Times New Roman" w:cs="Times New Roman"/>
        </w:rPr>
        <w:t>Автошколой</w:t>
      </w:r>
      <w:r w:rsidRPr="005E4085">
        <w:rPr>
          <w:rFonts w:ascii="Times New Roman" w:hAnsi="Times New Roman" w:cs="Times New Roman"/>
        </w:rPr>
        <w:t xml:space="preserve"> в образовательных целях. </w:t>
      </w:r>
    </w:p>
    <w:p w14:paraId="25F0BF72" w14:textId="77777777" w:rsidR="001818A6" w:rsidRPr="005E4085" w:rsidRDefault="001818A6" w:rsidP="001818A6">
      <w:pPr>
        <w:pStyle w:val="af5"/>
        <w:numPr>
          <w:ilvl w:val="1"/>
          <w:numId w:val="6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В случае неудовлетворительного результата при сдаче внутренних экзаменов пересдать внутренний экзамен. </w:t>
      </w:r>
    </w:p>
    <w:p w14:paraId="1C2CF33A" w14:textId="77777777" w:rsidR="001818A6" w:rsidRPr="005E4085" w:rsidRDefault="00B446E0" w:rsidP="001818A6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Отказаться от исполнения настоящего договора при условии оплаты Автошколе фактически понесенных расходов.</w:t>
      </w:r>
    </w:p>
    <w:p w14:paraId="5E930385" w14:textId="77777777" w:rsidR="005E4085" w:rsidRPr="005E4085" w:rsidRDefault="005E4085" w:rsidP="005E4085">
      <w:pPr>
        <w:pStyle w:val="af5"/>
        <w:numPr>
          <w:ilvl w:val="1"/>
          <w:numId w:val="6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Получить дополнительные занятия по теории и практическому обучению вождению сверх утвержденной программы, о чем стороны подписывают дополнительное соглашение к настоящему Договору.</w:t>
      </w:r>
    </w:p>
    <w:p w14:paraId="73C07BB2" w14:textId="77777777" w:rsidR="00B446E0" w:rsidRPr="005E4085" w:rsidRDefault="00B446E0" w:rsidP="00B446E0">
      <w:pPr>
        <w:pStyle w:val="af5"/>
        <w:tabs>
          <w:tab w:val="num" w:pos="851"/>
        </w:tabs>
        <w:ind w:left="142"/>
        <w:rPr>
          <w:rFonts w:ascii="Times New Roman" w:hAnsi="Times New Roman" w:cs="Times New Roman"/>
          <w:b/>
          <w:i/>
        </w:rPr>
      </w:pPr>
      <w:r w:rsidRPr="005E4085">
        <w:rPr>
          <w:rFonts w:ascii="Times New Roman" w:hAnsi="Times New Roman" w:cs="Times New Roman"/>
          <w:b/>
          <w:i/>
        </w:rPr>
        <w:t>Курсант обязан:</w:t>
      </w:r>
    </w:p>
    <w:p w14:paraId="3A56605D" w14:textId="77777777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При поступлении в образовательное учреждение своевременно представить все необходимые документы.</w:t>
      </w:r>
    </w:p>
    <w:p w14:paraId="5F6EC3BD" w14:textId="77777777" w:rsidR="005E4085" w:rsidRPr="005E4085" w:rsidRDefault="005E4085" w:rsidP="005E4085">
      <w:pPr>
        <w:pStyle w:val="af5"/>
        <w:numPr>
          <w:ilvl w:val="1"/>
          <w:numId w:val="6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Оплатить оказываемые ему услуги в соответствии с настоящим договором. </w:t>
      </w:r>
    </w:p>
    <w:p w14:paraId="1E9B457E" w14:textId="705BF3A5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Установить приложение «</w:t>
      </w:r>
      <w:r w:rsidR="00C501AA" w:rsidRPr="005E4085">
        <w:rPr>
          <w:rFonts w:ascii="Times New Roman" w:hAnsi="Times New Roman" w:cs="Times New Roman"/>
        </w:rPr>
        <w:t>Хочу Водить</w:t>
      </w:r>
      <w:r w:rsidRPr="005E4085">
        <w:rPr>
          <w:rFonts w:ascii="Times New Roman" w:hAnsi="Times New Roman" w:cs="Times New Roman"/>
        </w:rPr>
        <w:t>» после внесения оплаты по договору.</w:t>
      </w:r>
    </w:p>
    <w:p w14:paraId="6EE972F0" w14:textId="77777777" w:rsidR="00042BF9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Посещать занятия согласно утвержденному учебному расписанию занятий и графику очередности обучения вождению.</w:t>
      </w:r>
    </w:p>
    <w:p w14:paraId="38F939A2" w14:textId="77777777" w:rsidR="00042BF9" w:rsidRPr="005E4085" w:rsidRDefault="00042BF9" w:rsidP="00042BF9">
      <w:pPr>
        <w:pStyle w:val="af5"/>
        <w:numPr>
          <w:ilvl w:val="1"/>
          <w:numId w:val="6"/>
        </w:numPr>
        <w:tabs>
          <w:tab w:val="clear" w:pos="792"/>
          <w:tab w:val="num" w:pos="709"/>
          <w:tab w:val="num" w:pos="1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  <w:lang w:bidi="he-IL"/>
        </w:rPr>
        <w:t>Иметь при себе на занятиях по вождению паспорт.</w:t>
      </w:r>
    </w:p>
    <w:p w14:paraId="4B8A6B48" w14:textId="77777777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В установленные сроки выполнять все виды учебных заданий, предусмотренных учебным планом и программами. Сдать в установленные сроки внутренний экзамен.</w:t>
      </w:r>
    </w:p>
    <w:p w14:paraId="18428F49" w14:textId="77777777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Строго соблюдать правила внутреннего распорядка и правила техники безопасности на всех видах учебных занятий.</w:t>
      </w:r>
    </w:p>
    <w:p w14:paraId="4C7FAD19" w14:textId="77777777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На занятиях по вождению своевременно реагировать на замечания мастера производственного обучения и строго выполнять его указания.</w:t>
      </w:r>
    </w:p>
    <w:p w14:paraId="59208028" w14:textId="77777777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Своевременно, не позднее, чем за один день до проведения занятий, извещать Автошколу о невозможности посещения занятий по уважительной причине (болезнь, командировка и пр.) и предоставлять соответствующие документы. </w:t>
      </w:r>
    </w:p>
    <w:p w14:paraId="4EE163D5" w14:textId="77777777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Сообщать Автошколе об изменении фамилии, имени, отчества, реквизитов документов, места жительства, контактного номера телефона в трехдневных срок с даты внесения соответствующих изменений.</w:t>
      </w:r>
    </w:p>
    <w:p w14:paraId="37BFD266" w14:textId="3B3DE373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Соблюдать учебную дисциплину и общепринятые нормы поведения, в частности, проявлять уважение к педагогическому, инженерно-техническому, административно-хозяйственному, учебно-вспомогательному и иному персоналу Автошколы и другим обучающимся, не посягать на их честь и достоинство.</w:t>
      </w:r>
    </w:p>
    <w:p w14:paraId="2A1CD651" w14:textId="77777777" w:rsidR="00042BF9" w:rsidRPr="005E4085" w:rsidRDefault="00042BF9" w:rsidP="00042BF9">
      <w:pPr>
        <w:pStyle w:val="af5"/>
        <w:numPr>
          <w:ilvl w:val="1"/>
          <w:numId w:val="6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Бережно относиться к имуществу Автошколы.</w:t>
      </w:r>
    </w:p>
    <w:p w14:paraId="54F75BBC" w14:textId="77777777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Возмещать ущерб, причиненный имуществу Автошколы и третьих лиц в соответствии с законодательством Российской Федерации. </w:t>
      </w:r>
    </w:p>
    <w:p w14:paraId="30871C7B" w14:textId="2BF35A46" w:rsidR="00B446E0" w:rsidRPr="005E4085" w:rsidRDefault="00B446E0" w:rsidP="00042BF9">
      <w:pPr>
        <w:pStyle w:val="af5"/>
        <w:ind w:left="142"/>
        <w:rPr>
          <w:rFonts w:ascii="Times New Roman" w:hAnsi="Times New Roman" w:cs="Times New Roman"/>
        </w:rPr>
      </w:pPr>
    </w:p>
    <w:p w14:paraId="4A5C64B6" w14:textId="77777777" w:rsidR="00B446E0" w:rsidRPr="005E4085" w:rsidRDefault="00B446E0" w:rsidP="00B446E0">
      <w:pPr>
        <w:pStyle w:val="af5"/>
        <w:numPr>
          <w:ilvl w:val="0"/>
          <w:numId w:val="6"/>
        </w:numPr>
        <w:tabs>
          <w:tab w:val="clear" w:pos="360"/>
          <w:tab w:val="num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9" w:name="sub_700"/>
      <w:r w:rsidRPr="005E4085">
        <w:rPr>
          <w:rFonts w:ascii="Times New Roman" w:hAnsi="Times New Roman" w:cs="Times New Roman"/>
          <w:b/>
          <w:bCs/>
        </w:rPr>
        <w:t xml:space="preserve">Размер и порядок оплаты услуг </w:t>
      </w:r>
    </w:p>
    <w:bookmarkEnd w:id="9"/>
    <w:p w14:paraId="2463B128" w14:textId="032A62A0" w:rsidR="00B446E0" w:rsidRPr="005E4085" w:rsidRDefault="00E6156A" w:rsidP="00AF39EF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Стоимость обучения</w:t>
      </w:r>
      <w:r w:rsidR="00E77A41" w:rsidRPr="005E4085">
        <w:rPr>
          <w:rFonts w:ascii="Times New Roman" w:hAnsi="Times New Roman" w:cs="Times New Roman"/>
        </w:rPr>
        <w:t xml:space="preserve"> </w:t>
      </w:r>
      <w:r w:rsidR="00A93BF1" w:rsidRPr="005E4085">
        <w:rPr>
          <w:rFonts w:ascii="Times New Roman" w:hAnsi="Times New Roman" w:cs="Times New Roman"/>
        </w:rPr>
        <w:t>19 800</w:t>
      </w:r>
      <w:r w:rsidR="00E77A41" w:rsidRPr="005E4085">
        <w:rPr>
          <w:rFonts w:ascii="Times New Roman" w:hAnsi="Times New Roman" w:cs="Times New Roman"/>
        </w:rPr>
        <w:t xml:space="preserve"> </w:t>
      </w:r>
      <w:r w:rsidR="00B446E0" w:rsidRPr="005E4085">
        <w:rPr>
          <w:rFonts w:ascii="Times New Roman" w:hAnsi="Times New Roman" w:cs="Times New Roman"/>
        </w:rPr>
        <w:t>(</w:t>
      </w:r>
      <w:r w:rsidR="00A93BF1" w:rsidRPr="005E4085">
        <w:rPr>
          <w:rFonts w:ascii="Times New Roman" w:hAnsi="Times New Roman" w:cs="Times New Roman"/>
        </w:rPr>
        <w:t>Девятнадцать тысяч восемьсот</w:t>
      </w:r>
      <w:r w:rsidR="00B446E0" w:rsidRPr="005E4085">
        <w:rPr>
          <w:rFonts w:ascii="Times New Roman" w:hAnsi="Times New Roman" w:cs="Times New Roman"/>
        </w:rPr>
        <w:t xml:space="preserve">) рублей, </w:t>
      </w:r>
      <w:r w:rsidR="0087727B" w:rsidRPr="005E4085">
        <w:rPr>
          <w:rFonts w:ascii="Times New Roman" w:hAnsi="Times New Roman" w:cs="Times New Roman"/>
        </w:rPr>
        <w:t xml:space="preserve">НДС не </w:t>
      </w:r>
      <w:r w:rsidR="00184C5E" w:rsidRPr="005E4085">
        <w:rPr>
          <w:rFonts w:ascii="Times New Roman" w:hAnsi="Times New Roman" w:cs="Times New Roman"/>
        </w:rPr>
        <w:t>облагается</w:t>
      </w:r>
      <w:r w:rsidR="00B446E0" w:rsidRPr="005E4085">
        <w:rPr>
          <w:rFonts w:ascii="Times New Roman" w:hAnsi="Times New Roman" w:cs="Times New Roman"/>
        </w:rPr>
        <w:t xml:space="preserve">. </w:t>
      </w:r>
    </w:p>
    <w:p w14:paraId="1F901770" w14:textId="42BDD428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Оплата производится путем перечисления Курсантом денежных средств на расчетный счет или внесения в кассу Автошколы до начала обучения.</w:t>
      </w:r>
    </w:p>
    <w:p w14:paraId="0780E285" w14:textId="5C1A4D75" w:rsidR="00184C5E" w:rsidRPr="005E4085" w:rsidRDefault="00184C5E" w:rsidP="00184C5E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В случае одностороннего отказа Курсанта от обучения платёж в размере 3000 рублей возврату не подлежит.</w:t>
      </w:r>
    </w:p>
    <w:p w14:paraId="5C2D38EE" w14:textId="77777777" w:rsidR="00AC073B" w:rsidRPr="005E4085" w:rsidRDefault="00AC073B" w:rsidP="00AC073B">
      <w:pPr>
        <w:pStyle w:val="af5"/>
        <w:numPr>
          <w:ilvl w:val="0"/>
          <w:numId w:val="6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r w:rsidRPr="005E4085">
        <w:rPr>
          <w:rFonts w:ascii="Times New Roman" w:hAnsi="Times New Roman" w:cs="Times New Roman"/>
          <w:b/>
          <w:bCs/>
        </w:rPr>
        <w:t>Основания изменения и расторжения договора</w:t>
      </w:r>
    </w:p>
    <w:p w14:paraId="4DEDEA76" w14:textId="77777777" w:rsidR="00AC073B" w:rsidRPr="005E4085" w:rsidRDefault="00AC073B" w:rsidP="00AC073B">
      <w:pPr>
        <w:pStyle w:val="af5"/>
        <w:numPr>
          <w:ilvl w:val="1"/>
          <w:numId w:val="6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Условия, на которых заключен настоящий Договор, могут быть изменены по соглашению Сторон или в соответствии с законодательством Российской Федерации. </w:t>
      </w:r>
    </w:p>
    <w:p w14:paraId="3B488F34" w14:textId="77777777" w:rsidR="00AC073B" w:rsidRPr="005E4085" w:rsidRDefault="00AC073B" w:rsidP="00AC073B">
      <w:pPr>
        <w:pStyle w:val="af5"/>
        <w:numPr>
          <w:ilvl w:val="1"/>
          <w:numId w:val="6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Настоящий Договор может быть расторгнут по соглашению Сторон. </w:t>
      </w:r>
    </w:p>
    <w:p w14:paraId="69AA8BAA" w14:textId="77777777" w:rsidR="00AC073B" w:rsidRPr="005E4085" w:rsidRDefault="00AC073B" w:rsidP="00AC073B">
      <w:pPr>
        <w:pStyle w:val="af5"/>
        <w:numPr>
          <w:ilvl w:val="1"/>
          <w:numId w:val="6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Настоящий Договор может быть расторгнут по инициативе Автошколы в одностороннем порядке в случаях: </w:t>
      </w:r>
    </w:p>
    <w:p w14:paraId="4EBCE76D" w14:textId="77777777" w:rsidR="00AC073B" w:rsidRPr="005E4085" w:rsidRDefault="00AC073B" w:rsidP="00AC073B">
      <w:pPr>
        <w:pStyle w:val="af5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 w:rsidRPr="005E4085">
        <w:sym w:font="Symbol" w:char="F0B7"/>
      </w:r>
      <w:r w:rsidRPr="005E4085">
        <w:t xml:space="preserve"> </w:t>
      </w:r>
      <w:r w:rsidRPr="005E4085">
        <w:rPr>
          <w:rFonts w:ascii="Times New Roman" w:hAnsi="Times New Roman" w:cs="Times New Roman"/>
        </w:rPr>
        <w:t xml:space="preserve">установления нарушения порядка приема в образовательную организацию, повлекшего по вине Курсанта его незаконное зачисление в АНО ДПО "Автошкола Томич "; </w:t>
      </w:r>
    </w:p>
    <w:p w14:paraId="4007254D" w14:textId="77777777" w:rsidR="00AC073B" w:rsidRPr="005E4085" w:rsidRDefault="00AC073B" w:rsidP="00AC073B">
      <w:pPr>
        <w:pStyle w:val="af5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 w:rsidRPr="005E4085">
        <w:sym w:font="Symbol" w:char="F0B7"/>
      </w:r>
      <w:r w:rsidRPr="005E4085">
        <w:t xml:space="preserve"> </w:t>
      </w:r>
      <w:r w:rsidRPr="005E4085">
        <w:rPr>
          <w:rFonts w:ascii="Times New Roman" w:hAnsi="Times New Roman" w:cs="Times New Roman"/>
        </w:rPr>
        <w:t xml:space="preserve">просрочки оплаты стоимости платных образовательных услуг; </w:t>
      </w:r>
    </w:p>
    <w:p w14:paraId="6D2ED99B" w14:textId="77777777" w:rsidR="00AC073B" w:rsidRPr="005E4085" w:rsidRDefault="00AC073B" w:rsidP="00AC073B">
      <w:pPr>
        <w:pStyle w:val="af5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 w:rsidRPr="005E4085">
        <w:sym w:font="Symbol" w:char="F0B7"/>
      </w:r>
      <w:r w:rsidRPr="005E4085">
        <w:t xml:space="preserve"> </w:t>
      </w:r>
      <w:r w:rsidRPr="005E4085">
        <w:rPr>
          <w:rFonts w:ascii="Times New Roman" w:hAnsi="Times New Roman" w:cs="Times New Roman"/>
        </w:rPr>
        <w:t>невозможности надлежащего исполнения обязательства по оказанию платных образовательных услуг вследствие действий (бездействия) Курсанта;</w:t>
      </w:r>
    </w:p>
    <w:p w14:paraId="395EF8F5" w14:textId="77777777" w:rsidR="00AC073B" w:rsidRPr="005E4085" w:rsidRDefault="00AC073B" w:rsidP="00AC073B">
      <w:pPr>
        <w:pStyle w:val="af5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 w:rsidRPr="005E4085">
        <w:sym w:font="Symbol" w:char="F0B7"/>
      </w:r>
      <w:r w:rsidRPr="005E4085">
        <w:t xml:space="preserve"> </w:t>
      </w:r>
      <w:r w:rsidRPr="005E4085">
        <w:rPr>
          <w:rFonts w:ascii="Times New Roman" w:hAnsi="Times New Roman" w:cs="Times New Roman"/>
        </w:rPr>
        <w:t xml:space="preserve"> в иных случаях, предусмотренных законодательством Российской Федерации.</w:t>
      </w:r>
    </w:p>
    <w:p w14:paraId="0B81AD58" w14:textId="77777777" w:rsidR="00AC073B" w:rsidRPr="005E4085" w:rsidRDefault="00AC073B" w:rsidP="00AC073B">
      <w:pPr>
        <w:pStyle w:val="af5"/>
        <w:numPr>
          <w:ilvl w:val="1"/>
          <w:numId w:val="6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Настоящий Договор расторгается досрочно: </w:t>
      </w:r>
    </w:p>
    <w:p w14:paraId="08E3B062" w14:textId="77777777" w:rsidR="00AC073B" w:rsidRPr="005E4085" w:rsidRDefault="00AC073B" w:rsidP="00AC073B">
      <w:pPr>
        <w:pStyle w:val="af5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 w:rsidRPr="005E4085">
        <w:sym w:font="Symbol" w:char="F0B7"/>
      </w:r>
      <w:r w:rsidRPr="005E4085">
        <w:t xml:space="preserve"> </w:t>
      </w:r>
      <w:r w:rsidRPr="005E4085">
        <w:rPr>
          <w:rFonts w:ascii="Times New Roman" w:hAnsi="Times New Roman" w:cs="Times New Roman"/>
        </w:rPr>
        <w:t>по инициативе Курсанта, в том числе в случае перевода Курсанта для продолжения освоения образовательной программы в другую организацию, осуществляющую образовательную деятельность;</w:t>
      </w:r>
    </w:p>
    <w:p w14:paraId="21F267E9" w14:textId="77777777" w:rsidR="00AC073B" w:rsidRPr="005E4085" w:rsidRDefault="00AC073B" w:rsidP="00AC073B">
      <w:pPr>
        <w:pStyle w:val="af5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 w:rsidRPr="005E4085">
        <w:sym w:font="Symbol" w:char="F0B7"/>
      </w:r>
      <w:r w:rsidRPr="005E4085">
        <w:rPr>
          <w:rFonts w:ascii="Times New Roman" w:hAnsi="Times New Roman" w:cs="Times New Roman"/>
        </w:rPr>
        <w:t xml:space="preserve"> по инициативе Автошколы в случае применения к Курсанту отчисления как меры дисциплинарного взыскания, в случае невыполнения Курсантом по образовательной программе обязанностей по добросовестному освоению </w:t>
      </w:r>
      <w:r w:rsidRPr="005E4085">
        <w:rPr>
          <w:rFonts w:ascii="Times New Roman" w:hAnsi="Times New Roman" w:cs="Times New Roman"/>
        </w:rPr>
        <w:lastRenderedPageBreak/>
        <w:t xml:space="preserve">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Курсанта его незаконное зачисление в образовательную организацию; </w:t>
      </w:r>
    </w:p>
    <w:p w14:paraId="6B8913FC" w14:textId="77777777" w:rsidR="00AC073B" w:rsidRPr="005E4085" w:rsidRDefault="00AC073B" w:rsidP="00AC073B">
      <w:pPr>
        <w:pStyle w:val="af5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 w:rsidRPr="005E4085">
        <w:sym w:font="Symbol" w:char="F0B7"/>
      </w:r>
      <w:r w:rsidRPr="005E4085">
        <w:t xml:space="preserve"> </w:t>
      </w:r>
      <w:r w:rsidRPr="005E4085">
        <w:rPr>
          <w:rFonts w:ascii="Times New Roman" w:hAnsi="Times New Roman" w:cs="Times New Roman"/>
        </w:rPr>
        <w:t xml:space="preserve">по обстоятельствам, не зависящим от воли Курсанта и Автошколы, в том числе в случае ликвидации Автошколы. </w:t>
      </w:r>
    </w:p>
    <w:p w14:paraId="04D0892F" w14:textId="77777777" w:rsidR="00AC073B" w:rsidRPr="005E4085" w:rsidRDefault="00AC073B" w:rsidP="00AC073B">
      <w:pPr>
        <w:pStyle w:val="af5"/>
        <w:numPr>
          <w:ilvl w:val="1"/>
          <w:numId w:val="6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Автошкола вправе отказаться от исполнения обязательств по Договору при условии полного возмещения Курсанту убытков.</w:t>
      </w:r>
    </w:p>
    <w:p w14:paraId="4F2B936F" w14:textId="20270FBA" w:rsidR="00AC073B" w:rsidRPr="005E4085" w:rsidRDefault="00AC073B" w:rsidP="00AC073B">
      <w:pPr>
        <w:pStyle w:val="af5"/>
        <w:numPr>
          <w:ilvl w:val="1"/>
          <w:numId w:val="6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Курсант вправе отказаться от исполнения настоящего Договора при условии оплаты Автошколе фактически понесенных Автошколой расходов, связанных с исполнением обязательств по Договору (расходы, связанные с регистрацией, зачислением в группу, предоставлением доступа к личному кабинету в приложении «Хочу Водить», проведением практических занятий и теоретических занятий, организацией внутренних экзаменов и т.д.).</w:t>
      </w:r>
    </w:p>
    <w:p w14:paraId="45616043" w14:textId="77777777" w:rsidR="007377A3" w:rsidRPr="005E4085" w:rsidRDefault="007377A3" w:rsidP="007377A3">
      <w:pPr>
        <w:pStyle w:val="af5"/>
        <w:numPr>
          <w:ilvl w:val="0"/>
          <w:numId w:val="6"/>
        </w:numPr>
        <w:tabs>
          <w:tab w:val="clear" w:pos="360"/>
          <w:tab w:val="num" w:pos="284"/>
        </w:tabs>
        <w:spacing w:before="120"/>
        <w:ind w:left="0" w:firstLine="0"/>
        <w:jc w:val="center"/>
      </w:pPr>
      <w:r w:rsidRPr="005E4085">
        <w:rPr>
          <w:rFonts w:ascii="Times New Roman" w:hAnsi="Times New Roman" w:cs="Times New Roman"/>
          <w:b/>
          <w:bCs/>
        </w:rPr>
        <w:t>Срок действия Договора</w:t>
      </w:r>
    </w:p>
    <w:p w14:paraId="43B6CC59" w14:textId="77777777" w:rsidR="007377A3" w:rsidRPr="005E4085" w:rsidRDefault="007377A3" w:rsidP="007377A3">
      <w:pPr>
        <w:pStyle w:val="af5"/>
        <w:numPr>
          <w:ilvl w:val="1"/>
          <w:numId w:val="6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Настоящий Договор вступает в силу с момента его подписания Сторонами и действует до момента получения Курсантом Свидетельства о профессии водителя, либо расторжения Договора в порядке, предусмотренном разделом 5 настоящего Договора.</w:t>
      </w:r>
    </w:p>
    <w:p w14:paraId="15930CDE" w14:textId="77777777" w:rsidR="007377A3" w:rsidRPr="005E4085" w:rsidRDefault="007377A3" w:rsidP="007377A3"/>
    <w:p w14:paraId="40111848" w14:textId="77777777" w:rsidR="00B446E0" w:rsidRPr="005E4085" w:rsidRDefault="00B446E0" w:rsidP="00B446E0">
      <w:pPr>
        <w:pStyle w:val="af5"/>
        <w:numPr>
          <w:ilvl w:val="0"/>
          <w:numId w:val="6"/>
        </w:numPr>
        <w:tabs>
          <w:tab w:val="clear" w:pos="360"/>
          <w:tab w:val="num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10" w:name="sub_1000"/>
      <w:r w:rsidRPr="005E4085">
        <w:rPr>
          <w:rFonts w:ascii="Times New Roman" w:hAnsi="Times New Roman" w:cs="Times New Roman"/>
          <w:b/>
          <w:bCs/>
        </w:rPr>
        <w:t>Ответственность сторон</w:t>
      </w:r>
    </w:p>
    <w:bookmarkEnd w:id="10"/>
    <w:p w14:paraId="6ADD4F41" w14:textId="77777777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За невыполнение или ненадлежащее выполнение условий Договора Стороны несут ответственность в соответствии с действующим законодательством.</w:t>
      </w:r>
    </w:p>
    <w:p w14:paraId="47366D4B" w14:textId="77777777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Стороны настоящего Договора освобождаются от ответственности за частичное или полное неисполнение обязательств по настоящему Договору, если это явилось следствием обстоятельств непреодолимой силы.</w:t>
      </w:r>
    </w:p>
    <w:p w14:paraId="0E0BB9AE" w14:textId="77777777" w:rsidR="00B446E0" w:rsidRPr="005E4085" w:rsidRDefault="00B446E0" w:rsidP="00B446E0">
      <w:pPr>
        <w:pStyle w:val="af5"/>
        <w:numPr>
          <w:ilvl w:val="0"/>
          <w:numId w:val="6"/>
        </w:numPr>
        <w:tabs>
          <w:tab w:val="clear" w:pos="360"/>
          <w:tab w:val="num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r w:rsidRPr="005E4085">
        <w:rPr>
          <w:rFonts w:ascii="Times New Roman" w:hAnsi="Times New Roman" w:cs="Times New Roman"/>
          <w:b/>
          <w:bCs/>
        </w:rPr>
        <w:t>Заключительные положения</w:t>
      </w:r>
    </w:p>
    <w:p w14:paraId="6FA0FE26" w14:textId="77777777" w:rsidR="00B446E0" w:rsidRPr="005E4085" w:rsidRDefault="00B446E0" w:rsidP="00B446E0">
      <w:pPr>
        <w:pStyle w:val="af5"/>
        <w:numPr>
          <w:ilvl w:val="1"/>
          <w:numId w:val="6"/>
        </w:numPr>
        <w:tabs>
          <w:tab w:val="clear" w:pos="792"/>
          <w:tab w:val="num" w:pos="709"/>
        </w:tabs>
        <w:ind w:left="709" w:hanging="567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Настоящий Договор составлен и подписан в 2 (двух) экземплярах, имеющих одинаковую юридическую силу, по одному экземпляру для каждой из Сторон настоящего Договора.</w:t>
      </w:r>
    </w:p>
    <w:p w14:paraId="0E42F610" w14:textId="77777777" w:rsidR="00B446E0" w:rsidRPr="005E4085" w:rsidRDefault="00B446E0" w:rsidP="00B446E0">
      <w:pPr>
        <w:pStyle w:val="af5"/>
        <w:numPr>
          <w:ilvl w:val="0"/>
          <w:numId w:val="6"/>
        </w:numPr>
        <w:tabs>
          <w:tab w:val="clear" w:pos="360"/>
          <w:tab w:val="num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11" w:name="sub_1200"/>
      <w:r w:rsidRPr="005E4085">
        <w:rPr>
          <w:rFonts w:ascii="Times New Roman" w:hAnsi="Times New Roman" w:cs="Times New Roman"/>
          <w:b/>
          <w:bCs/>
        </w:rPr>
        <w:t>Подписи сторон</w:t>
      </w:r>
    </w:p>
    <w:tbl>
      <w:tblPr>
        <w:tblW w:w="9781" w:type="dxa"/>
        <w:tblInd w:w="709" w:type="dxa"/>
        <w:tblLayout w:type="fixed"/>
        <w:tblLook w:val="0000" w:firstRow="0" w:lastRow="0" w:firstColumn="0" w:lastColumn="0" w:noHBand="0" w:noVBand="0"/>
      </w:tblPr>
      <w:tblGrid>
        <w:gridCol w:w="4890"/>
        <w:gridCol w:w="4891"/>
      </w:tblGrid>
      <w:tr w:rsidR="00B446E0" w:rsidRPr="005E4085" w14:paraId="18B9EED1" w14:textId="77777777" w:rsidTr="00C71FB0">
        <w:trPr>
          <w:trHeight w:val="2347"/>
        </w:trPr>
        <w:tc>
          <w:tcPr>
            <w:tcW w:w="4890" w:type="dxa"/>
          </w:tcPr>
          <w:p w14:paraId="39E679D6" w14:textId="77777777" w:rsidR="00B446E0" w:rsidRPr="005E4085" w:rsidRDefault="00B446E0" w:rsidP="00C71FB0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12" w:name="_Hlk86747099"/>
            <w:r w:rsidRPr="005E40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«Автошкола»</w:t>
            </w:r>
          </w:p>
          <w:p w14:paraId="59DCDF28" w14:textId="77777777" w:rsidR="00B446E0" w:rsidRPr="005E4085" w:rsidRDefault="00B446E0" w:rsidP="00C71FB0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E40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АНО ДПО "Автошкола Томич "</w:t>
            </w:r>
          </w:p>
          <w:p w14:paraId="0969E843" w14:textId="77777777" w:rsidR="00B446E0" w:rsidRPr="005E4085" w:rsidRDefault="00B446E0" w:rsidP="00C71FB0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>ИНН 7017461740</w:t>
            </w:r>
          </w:p>
          <w:p w14:paraId="3F0006F1" w14:textId="77777777" w:rsidR="00B446E0" w:rsidRPr="005E4085" w:rsidRDefault="00B446E0" w:rsidP="00C71FB0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>КПП 701701001</w:t>
            </w:r>
          </w:p>
          <w:p w14:paraId="7F1712A7" w14:textId="77777777" w:rsidR="00B446E0" w:rsidRPr="005E4085" w:rsidRDefault="00B446E0" w:rsidP="00C71FB0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Адрес: 634049, Томская </w:t>
            </w:r>
            <w:proofErr w:type="spellStart"/>
            <w:r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>обл</w:t>
            </w:r>
            <w:proofErr w:type="spellEnd"/>
            <w:r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г Томск, </w:t>
            </w:r>
            <w:proofErr w:type="spellStart"/>
            <w:r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>ул</w:t>
            </w:r>
            <w:proofErr w:type="spellEnd"/>
            <w:r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Новосибирская, д 31, кв 8</w:t>
            </w:r>
          </w:p>
          <w:p w14:paraId="33339F55" w14:textId="77777777" w:rsidR="00B446E0" w:rsidRPr="005E4085" w:rsidRDefault="00B446E0" w:rsidP="00C71FB0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>Р/с 40703810823010000056 в ФИЛИАЛ "НОВОСИБИРСКИЙ" АО "АЛЬФА-БАНК"</w:t>
            </w:r>
          </w:p>
          <w:p w14:paraId="5E7453B9" w14:textId="77777777" w:rsidR="00B446E0" w:rsidRPr="005E4085" w:rsidRDefault="00B446E0" w:rsidP="00C71FB0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>БИК 045004774</w:t>
            </w:r>
          </w:p>
          <w:p w14:paraId="2FBCC3DD" w14:textId="77777777" w:rsidR="00B446E0" w:rsidRPr="005E4085" w:rsidRDefault="00B446E0" w:rsidP="00C71FB0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>К/с 30101810600000000774</w:t>
            </w:r>
          </w:p>
          <w:p w14:paraId="77B2BF16" w14:textId="05F6FD24" w:rsidR="00B446E0" w:rsidRPr="005E4085" w:rsidRDefault="00B446E0" w:rsidP="00184C5E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>Телефон: +7</w:t>
            </w:r>
            <w:r w:rsidR="00184C5E"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(3822) 48-46-10</w:t>
            </w:r>
          </w:p>
        </w:tc>
        <w:tc>
          <w:tcPr>
            <w:tcW w:w="4891" w:type="dxa"/>
          </w:tcPr>
          <w:p w14:paraId="1F59ABFA" w14:textId="77777777" w:rsidR="00B446E0" w:rsidRPr="005E4085" w:rsidRDefault="00B446E0" w:rsidP="00C71FB0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E408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«Курсант»</w:t>
            </w:r>
          </w:p>
          <w:p w14:paraId="4A6B7D7D" w14:textId="6E5BEC1F" w:rsidR="00B446E0" w:rsidRPr="005E4085" w:rsidRDefault="00B446E0" w:rsidP="00C71FB0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B446E0" w:rsidRPr="005E4085" w14:paraId="411E3CAD" w14:textId="77777777" w:rsidTr="00C71FB0">
        <w:trPr>
          <w:trHeight w:val="1112"/>
        </w:trPr>
        <w:tc>
          <w:tcPr>
            <w:tcW w:w="4890" w:type="dxa"/>
          </w:tcPr>
          <w:p w14:paraId="300B8990" w14:textId="77777777" w:rsidR="00B446E0" w:rsidRPr="005E4085" w:rsidRDefault="00B446E0" w:rsidP="00C71FB0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45A937A6" w14:textId="77777777" w:rsidR="00B446E0" w:rsidRPr="005E4085" w:rsidRDefault="00B446E0" w:rsidP="00C71FB0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>Директор ______________ /Антипкин А. А.</w:t>
            </w:r>
          </w:p>
          <w:p w14:paraId="07C8A916" w14:textId="77777777" w:rsidR="00B446E0" w:rsidRPr="005E4085" w:rsidRDefault="00B446E0" w:rsidP="00C71FB0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>м.п</w:t>
            </w:r>
            <w:proofErr w:type="spellEnd"/>
            <w:r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</w:p>
        </w:tc>
        <w:tc>
          <w:tcPr>
            <w:tcW w:w="4891" w:type="dxa"/>
          </w:tcPr>
          <w:p w14:paraId="380B52EF" w14:textId="77777777" w:rsidR="00B446E0" w:rsidRPr="005E4085" w:rsidRDefault="00B446E0" w:rsidP="00C71FB0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5797F88" w14:textId="577E5879" w:rsidR="00B446E0" w:rsidRPr="005E4085" w:rsidRDefault="00B446E0" w:rsidP="00CB6EA3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>___________________ /</w:t>
            </w:r>
          </w:p>
        </w:tc>
      </w:tr>
      <w:bookmarkEnd w:id="11"/>
      <w:bookmarkEnd w:id="12"/>
    </w:tbl>
    <w:p w14:paraId="400AA27F" w14:textId="77777777" w:rsidR="00B446E0" w:rsidRPr="005E4085" w:rsidRDefault="00B446E0" w:rsidP="00B446E0">
      <w:pPr>
        <w:pStyle w:val="af5"/>
        <w:jc w:val="left"/>
        <w:rPr>
          <w:rFonts w:ascii="Times New Roman" w:hAnsi="Times New Roman" w:cs="Times New Roman"/>
          <w:iCs/>
        </w:rPr>
      </w:pPr>
    </w:p>
    <w:p w14:paraId="2256BCE1" w14:textId="581DE8AB" w:rsidR="00AF39EF" w:rsidRPr="005E4085" w:rsidRDefault="00AF39EF">
      <w:pPr>
        <w:widowControl/>
        <w:autoSpaceDE/>
        <w:autoSpaceDN/>
        <w:adjustRightInd/>
        <w:ind w:firstLine="0"/>
        <w:jc w:val="left"/>
      </w:pPr>
      <w:r w:rsidRPr="005E4085">
        <w:br w:type="page"/>
      </w:r>
    </w:p>
    <w:p w14:paraId="23907C5A" w14:textId="77777777" w:rsidR="00AF39EF" w:rsidRPr="005E4085" w:rsidRDefault="00AF39EF" w:rsidP="00AF39EF">
      <w:pPr>
        <w:pStyle w:val="af5"/>
        <w:jc w:val="center"/>
        <w:rPr>
          <w:rFonts w:ascii="Times New Roman" w:hAnsi="Times New Roman" w:cs="Times New Roman"/>
          <w:b/>
          <w:bCs/>
        </w:rPr>
      </w:pPr>
      <w:r w:rsidRPr="005E4085">
        <w:rPr>
          <w:rFonts w:ascii="Times New Roman" w:hAnsi="Times New Roman" w:cs="Times New Roman"/>
          <w:b/>
          <w:bCs/>
        </w:rPr>
        <w:lastRenderedPageBreak/>
        <w:t>Дополнительное соглашение № ___</w:t>
      </w:r>
    </w:p>
    <w:p w14:paraId="78FF5917" w14:textId="7B1445A4" w:rsidR="00AF39EF" w:rsidRPr="005E4085" w:rsidRDefault="00AF39EF" w:rsidP="00AF39EF">
      <w:pPr>
        <w:pStyle w:val="af5"/>
        <w:jc w:val="center"/>
        <w:rPr>
          <w:rFonts w:ascii="Times New Roman" w:hAnsi="Times New Roman" w:cs="Times New Roman"/>
          <w:b/>
          <w:bCs/>
        </w:rPr>
      </w:pPr>
      <w:r w:rsidRPr="005E4085">
        <w:rPr>
          <w:rFonts w:ascii="Times New Roman" w:hAnsi="Times New Roman" w:cs="Times New Roman"/>
          <w:b/>
          <w:bCs/>
        </w:rPr>
        <w:t xml:space="preserve"> к договору </w:t>
      </w:r>
      <w:proofErr w:type="gramStart"/>
      <w:r w:rsidRPr="005E4085">
        <w:rPr>
          <w:rFonts w:ascii="Times New Roman" w:hAnsi="Times New Roman" w:cs="Times New Roman"/>
          <w:b/>
          <w:bCs/>
        </w:rPr>
        <w:t>№  на</w:t>
      </w:r>
      <w:proofErr w:type="gramEnd"/>
      <w:r w:rsidRPr="005E4085">
        <w:rPr>
          <w:rFonts w:ascii="Times New Roman" w:hAnsi="Times New Roman" w:cs="Times New Roman"/>
          <w:b/>
          <w:bCs/>
        </w:rPr>
        <w:t xml:space="preserve"> подготовку водителей транспортных средств категории «А»</w:t>
      </w:r>
    </w:p>
    <w:p w14:paraId="7709C3BC" w14:textId="77777777" w:rsidR="00AF39EF" w:rsidRPr="005E4085" w:rsidRDefault="00AF39EF" w:rsidP="00AF39EF">
      <w:pPr>
        <w:rPr>
          <w:rFonts w:ascii="Times New Roman" w:hAnsi="Times New Roman" w:cs="Times New Roman"/>
        </w:rPr>
      </w:pPr>
    </w:p>
    <w:tbl>
      <w:tblPr>
        <w:tblStyle w:val="aff8"/>
        <w:tblW w:w="9923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0"/>
        <w:gridCol w:w="4583"/>
      </w:tblGrid>
      <w:tr w:rsidR="00AF39EF" w:rsidRPr="005E4085" w14:paraId="53F1BEEC" w14:textId="77777777" w:rsidTr="00720FBC">
        <w:tc>
          <w:tcPr>
            <w:tcW w:w="5340" w:type="dxa"/>
          </w:tcPr>
          <w:p w14:paraId="4CA6F137" w14:textId="77777777" w:rsidR="00AF39EF" w:rsidRPr="005E4085" w:rsidRDefault="00AF39EF" w:rsidP="00720FBC">
            <w:pPr>
              <w:ind w:firstLine="0"/>
              <w:rPr>
                <w:rFonts w:ascii="Times New Roman" w:hAnsi="Times New Roman" w:cs="Times New Roman"/>
              </w:rPr>
            </w:pPr>
            <w:r w:rsidRPr="005E4085">
              <w:rPr>
                <w:rFonts w:ascii="Times New Roman" w:hAnsi="Times New Roman" w:cs="Times New Roman"/>
              </w:rPr>
              <w:t>г. Томск</w:t>
            </w:r>
          </w:p>
        </w:tc>
        <w:tc>
          <w:tcPr>
            <w:tcW w:w="4583" w:type="dxa"/>
          </w:tcPr>
          <w:p w14:paraId="3B80B6CE" w14:textId="46E12A20" w:rsidR="00AF39EF" w:rsidRPr="005E4085" w:rsidRDefault="00AF39EF" w:rsidP="004C3C58">
            <w:pPr>
              <w:ind w:firstLine="0"/>
              <w:jc w:val="right"/>
              <w:rPr>
                <w:rFonts w:ascii="Times New Roman" w:hAnsi="Times New Roman" w:cs="Times New Roman"/>
              </w:rPr>
            </w:pPr>
            <w:r w:rsidRPr="005E4085">
              <w:rPr>
                <w:rFonts w:ascii="Times New Roman" w:hAnsi="Times New Roman" w:cs="Times New Roman"/>
              </w:rPr>
              <w:fldChar w:fldCharType="begin"/>
            </w:r>
            <w:r w:rsidRPr="005E4085">
              <w:rPr>
                <w:rFonts w:ascii="Times New Roman" w:hAnsi="Times New Roman" w:cs="Times New Roman"/>
              </w:rPr>
              <w:instrText xml:space="preserve"> TIME \@ "d MMMM yyyy 'г.'" </w:instrText>
            </w:r>
            <w:r w:rsidRPr="005E4085">
              <w:rPr>
                <w:rFonts w:ascii="Times New Roman" w:hAnsi="Times New Roman" w:cs="Times New Roman"/>
              </w:rPr>
              <w:fldChar w:fldCharType="separate"/>
            </w:r>
            <w:r w:rsidR="005E4085" w:rsidRPr="005E4085">
              <w:rPr>
                <w:rFonts w:ascii="Times New Roman" w:hAnsi="Times New Roman" w:cs="Times New Roman"/>
                <w:noProof/>
              </w:rPr>
              <w:t>3 марта 2026 г.</w:t>
            </w:r>
            <w:r w:rsidRPr="005E4085">
              <w:rPr>
                <w:rFonts w:ascii="Times New Roman" w:hAnsi="Times New Roman" w:cs="Times New Roman"/>
              </w:rPr>
              <w:fldChar w:fldCharType="end"/>
            </w:r>
          </w:p>
        </w:tc>
      </w:tr>
    </w:tbl>
    <w:p w14:paraId="7C364583" w14:textId="77777777" w:rsidR="00AF39EF" w:rsidRPr="005E4085" w:rsidRDefault="00AF39EF" w:rsidP="00AF39EF">
      <w:pPr>
        <w:rPr>
          <w:rFonts w:ascii="Times New Roman" w:hAnsi="Times New Roman" w:cs="Times New Roman"/>
        </w:rPr>
      </w:pPr>
    </w:p>
    <w:p w14:paraId="4915B45E" w14:textId="7D436BC9" w:rsidR="00AF39EF" w:rsidRPr="005E4085" w:rsidRDefault="00AF39EF" w:rsidP="00AF39EF">
      <w:pPr>
        <w:pStyle w:val="af5"/>
        <w:ind w:left="709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  <w:b/>
        </w:rPr>
        <w:t>Автономная некоммерческая организация дополнительного профессионального образования Автошкола Томич,</w:t>
      </w:r>
      <w:r w:rsidRPr="005E4085">
        <w:rPr>
          <w:rFonts w:ascii="Times New Roman" w:hAnsi="Times New Roman" w:cs="Times New Roman"/>
        </w:rPr>
        <w:t xml:space="preserve"> именуемая в дальнейшем </w:t>
      </w:r>
      <w:r w:rsidRPr="005E4085">
        <w:rPr>
          <w:rFonts w:ascii="Times New Roman" w:hAnsi="Times New Roman" w:cs="Times New Roman"/>
          <w:b/>
        </w:rPr>
        <w:t>«Автошкола»</w:t>
      </w:r>
      <w:r w:rsidRPr="005E4085">
        <w:rPr>
          <w:rFonts w:ascii="Times New Roman" w:hAnsi="Times New Roman" w:cs="Times New Roman"/>
        </w:rPr>
        <w:t xml:space="preserve">, действующая на основании лицензии от «08» августа 2019 г. 70Л01 №0001078, выданной Комитетом по контролю, надзору и лицензированию в сфере образования Томской области, в лице директора </w:t>
      </w:r>
      <w:proofErr w:type="spellStart"/>
      <w:r w:rsidRPr="005E4085">
        <w:rPr>
          <w:rFonts w:ascii="Times New Roman" w:hAnsi="Times New Roman" w:cs="Times New Roman"/>
          <w:b/>
          <w:bCs/>
        </w:rPr>
        <w:t>Антипкина</w:t>
      </w:r>
      <w:proofErr w:type="spellEnd"/>
      <w:r w:rsidRPr="005E4085">
        <w:rPr>
          <w:rFonts w:ascii="Times New Roman" w:hAnsi="Times New Roman" w:cs="Times New Roman"/>
          <w:b/>
          <w:bCs/>
        </w:rPr>
        <w:t xml:space="preserve"> Алексея Александровича</w:t>
      </w:r>
      <w:r w:rsidRPr="005E4085">
        <w:rPr>
          <w:rFonts w:ascii="Times New Roman" w:hAnsi="Times New Roman" w:cs="Times New Roman"/>
        </w:rPr>
        <w:t xml:space="preserve">, действующего на основании Устава, и гр. </w:t>
      </w:r>
      <w:r w:rsidRPr="005E4085">
        <w:rPr>
          <w:rFonts w:ascii="Times New Roman" w:hAnsi="Times New Roman" w:cs="Times New Roman"/>
          <w:b/>
          <w:bCs/>
        </w:rPr>
        <w:t>______________________________</w:t>
      </w:r>
      <w:r w:rsidRPr="005E4085">
        <w:rPr>
          <w:rFonts w:ascii="Times New Roman" w:hAnsi="Times New Roman" w:cs="Times New Roman"/>
        </w:rPr>
        <w:t>, именуемый(</w:t>
      </w:r>
      <w:proofErr w:type="spellStart"/>
      <w:r w:rsidRPr="005E4085">
        <w:rPr>
          <w:rFonts w:ascii="Times New Roman" w:hAnsi="Times New Roman" w:cs="Times New Roman"/>
        </w:rPr>
        <w:t>ая</w:t>
      </w:r>
      <w:proofErr w:type="spellEnd"/>
      <w:r w:rsidRPr="005E4085">
        <w:rPr>
          <w:rFonts w:ascii="Times New Roman" w:hAnsi="Times New Roman" w:cs="Times New Roman"/>
        </w:rPr>
        <w:t xml:space="preserve">) в дальнейшем </w:t>
      </w:r>
      <w:r w:rsidRPr="005E4085">
        <w:rPr>
          <w:rFonts w:ascii="Times New Roman" w:hAnsi="Times New Roman" w:cs="Times New Roman"/>
          <w:b/>
          <w:bCs/>
        </w:rPr>
        <w:t>«Курсант»</w:t>
      </w:r>
      <w:r w:rsidRPr="005E4085">
        <w:rPr>
          <w:rFonts w:ascii="Times New Roman" w:hAnsi="Times New Roman" w:cs="Times New Roman"/>
        </w:rPr>
        <w:t>, заключили настоящее дополнительное соглашение о нижеследующем:</w:t>
      </w:r>
    </w:p>
    <w:p w14:paraId="60B544B3" w14:textId="77777777" w:rsidR="00AF39EF" w:rsidRPr="005E4085" w:rsidRDefault="00AF39EF" w:rsidP="00AF39EF">
      <w:pPr>
        <w:rPr>
          <w:rFonts w:eastAsia="Arial Unicode MS"/>
        </w:rPr>
      </w:pPr>
    </w:p>
    <w:p w14:paraId="25197CF7" w14:textId="77777777" w:rsidR="00AF39EF" w:rsidRPr="005E4085" w:rsidRDefault="00AF39EF" w:rsidP="00AF39EF">
      <w:pPr>
        <w:pStyle w:val="aff7"/>
        <w:widowControl/>
        <w:numPr>
          <w:ilvl w:val="0"/>
          <w:numId w:val="23"/>
        </w:numPr>
        <w:autoSpaceDE/>
        <w:autoSpaceDN/>
        <w:adjustRightInd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Настоящее соглашение регулирует отношения между Автошколой и Курсантом и имеет цель определения платных услуг, предоставляемых Автошколой, изложенных в п. 2 настоящего соглашения.</w:t>
      </w:r>
    </w:p>
    <w:p w14:paraId="5DDBE5D2" w14:textId="27F2CA7E" w:rsidR="00AF39EF" w:rsidRPr="005E4085" w:rsidRDefault="00AF39EF" w:rsidP="00AF39EF">
      <w:pPr>
        <w:pStyle w:val="aff7"/>
        <w:widowControl/>
        <w:numPr>
          <w:ilvl w:val="0"/>
          <w:numId w:val="23"/>
        </w:numPr>
        <w:autoSpaceDE/>
        <w:autoSpaceDN/>
        <w:adjustRightInd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Автошкола оказывает платные услуги по проведению дополнительных занятий по теории, учебному вождению и организации пересдачи экзаменов.</w:t>
      </w:r>
    </w:p>
    <w:p w14:paraId="580C9E2D" w14:textId="77777777" w:rsidR="00AF39EF" w:rsidRPr="005E4085" w:rsidRDefault="00AF39EF" w:rsidP="00AF39EF">
      <w:pPr>
        <w:pStyle w:val="aff7"/>
        <w:widowControl/>
        <w:numPr>
          <w:ilvl w:val="0"/>
          <w:numId w:val="23"/>
        </w:numPr>
        <w:autoSpaceDE/>
        <w:autoSpaceDN/>
        <w:adjustRightInd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Стоимость предоставляемых услуг по настоящему соглашению составляет:</w:t>
      </w:r>
    </w:p>
    <w:p w14:paraId="771D0BF8" w14:textId="77777777" w:rsidR="00AF39EF" w:rsidRPr="005E4085" w:rsidRDefault="00AF39EF" w:rsidP="00AF39EF">
      <w:pPr>
        <w:pStyle w:val="aff7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3.1 Дополнительное занятие по теории - 350 (Триста пятьдесят) рублей.</w:t>
      </w:r>
    </w:p>
    <w:p w14:paraId="30613151" w14:textId="766A7788" w:rsidR="00AF39EF" w:rsidRPr="005E4085" w:rsidRDefault="00AF39EF" w:rsidP="00AF39EF">
      <w:pPr>
        <w:pStyle w:val="aff7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3.2 Дополнительное занятие по учебному вождению – </w:t>
      </w:r>
      <w:r w:rsidR="00E77A41" w:rsidRPr="005E4085">
        <w:rPr>
          <w:rFonts w:ascii="Times New Roman" w:hAnsi="Times New Roman" w:cs="Times New Roman"/>
        </w:rPr>
        <w:t>16</w:t>
      </w:r>
      <w:r w:rsidR="0048418C" w:rsidRPr="005E4085">
        <w:rPr>
          <w:rFonts w:ascii="Times New Roman" w:hAnsi="Times New Roman" w:cs="Times New Roman"/>
        </w:rPr>
        <w:t>00</w:t>
      </w:r>
      <w:r w:rsidRPr="005E4085">
        <w:rPr>
          <w:rFonts w:ascii="Times New Roman" w:hAnsi="Times New Roman" w:cs="Times New Roman"/>
        </w:rPr>
        <w:t xml:space="preserve"> (Одна тысяча </w:t>
      </w:r>
      <w:r w:rsidR="00E77A41" w:rsidRPr="005E4085">
        <w:rPr>
          <w:rFonts w:ascii="Times New Roman" w:hAnsi="Times New Roman" w:cs="Times New Roman"/>
        </w:rPr>
        <w:t>шестьсот</w:t>
      </w:r>
      <w:r w:rsidRPr="005E4085">
        <w:rPr>
          <w:rFonts w:ascii="Times New Roman" w:hAnsi="Times New Roman" w:cs="Times New Roman"/>
        </w:rPr>
        <w:t>) рублей.</w:t>
      </w:r>
    </w:p>
    <w:p w14:paraId="1BADAC99" w14:textId="77777777" w:rsidR="00AF39EF" w:rsidRPr="005E4085" w:rsidRDefault="00AF39EF" w:rsidP="00AF39EF">
      <w:pPr>
        <w:pStyle w:val="aff7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3.3 Пересдача внутреннего экзамена по теории – 2000 (Две тысячи) рублей.</w:t>
      </w:r>
    </w:p>
    <w:p w14:paraId="70C31796" w14:textId="77147068" w:rsidR="00AF39EF" w:rsidRPr="005E4085" w:rsidRDefault="0048418C" w:rsidP="00AF39EF">
      <w:pPr>
        <w:pStyle w:val="aff7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3.4 Организация </w:t>
      </w:r>
      <w:r w:rsidR="00AF39EF" w:rsidRPr="005E4085">
        <w:rPr>
          <w:rFonts w:ascii="Times New Roman" w:hAnsi="Times New Roman" w:cs="Times New Roman"/>
        </w:rPr>
        <w:t xml:space="preserve">внутреннего практического экзамена – </w:t>
      </w:r>
      <w:r w:rsidRPr="005E4085">
        <w:rPr>
          <w:rFonts w:ascii="Times New Roman" w:hAnsi="Times New Roman" w:cs="Times New Roman"/>
        </w:rPr>
        <w:t>1500 (Одна тысяча пятьсот) рублей.</w:t>
      </w:r>
    </w:p>
    <w:p w14:paraId="18380422" w14:textId="29644F69" w:rsidR="00AF39EF" w:rsidRPr="005E4085" w:rsidRDefault="00AF39EF" w:rsidP="00AF39EF">
      <w:pPr>
        <w:pStyle w:val="aff7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 xml:space="preserve">3.5 </w:t>
      </w:r>
      <w:r w:rsidR="0048418C" w:rsidRPr="005E4085">
        <w:rPr>
          <w:rFonts w:ascii="Times New Roman" w:hAnsi="Times New Roman" w:cs="Times New Roman"/>
        </w:rPr>
        <w:t>Организация экзамена в ГИБДД – 2000 (Две тысячи) рублей.</w:t>
      </w:r>
    </w:p>
    <w:p w14:paraId="076CC391" w14:textId="77777777" w:rsidR="00AF39EF" w:rsidRPr="005E4085" w:rsidRDefault="00AF39EF" w:rsidP="00AF39EF">
      <w:pPr>
        <w:pStyle w:val="aff7"/>
        <w:widowControl/>
        <w:numPr>
          <w:ilvl w:val="0"/>
          <w:numId w:val="23"/>
        </w:numPr>
        <w:autoSpaceDE/>
        <w:autoSpaceDN/>
        <w:adjustRightInd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Настоящее дополнительное соглашение вступает в силу с момента подписания его сторонами и действует до полного исполнения обязательств.</w:t>
      </w:r>
    </w:p>
    <w:p w14:paraId="72973EB4" w14:textId="77777777" w:rsidR="00AF39EF" w:rsidRPr="005E4085" w:rsidRDefault="00AF39EF" w:rsidP="00AF39EF">
      <w:pPr>
        <w:pStyle w:val="aff7"/>
        <w:widowControl/>
        <w:numPr>
          <w:ilvl w:val="0"/>
          <w:numId w:val="23"/>
        </w:numPr>
        <w:autoSpaceDE/>
        <w:autoSpaceDN/>
        <w:adjustRightInd/>
        <w:rPr>
          <w:rFonts w:ascii="Times New Roman" w:hAnsi="Times New Roman" w:cs="Times New Roman"/>
        </w:rPr>
      </w:pPr>
      <w:r w:rsidRPr="005E4085">
        <w:rPr>
          <w:rFonts w:ascii="Times New Roman" w:hAnsi="Times New Roman" w:cs="Times New Roman"/>
        </w:rPr>
        <w:t>Настоящее Соглашение составлено в 2 (двух) экземплярах, имеющих одинаковую юридическую силу, по одному для каждой из сторон.</w:t>
      </w:r>
    </w:p>
    <w:p w14:paraId="2F4D85F7" w14:textId="77777777" w:rsidR="00AF39EF" w:rsidRPr="005E4085" w:rsidRDefault="00AF39EF" w:rsidP="00AF39EF">
      <w:pPr>
        <w:pStyle w:val="aff7"/>
        <w:ind w:left="756"/>
        <w:rPr>
          <w:rFonts w:eastAsia="Arial Unicode MS"/>
        </w:rPr>
      </w:pPr>
    </w:p>
    <w:p w14:paraId="4C1910E6" w14:textId="77777777" w:rsidR="00AF39EF" w:rsidRPr="005E4085" w:rsidRDefault="00AF39EF" w:rsidP="00AF39EF">
      <w:pPr>
        <w:ind w:firstLine="0"/>
        <w:jc w:val="center"/>
        <w:rPr>
          <w:rFonts w:ascii="Times New Roman" w:hAnsi="Times New Roman" w:cs="Times New Roman"/>
          <w:bCs/>
        </w:rPr>
      </w:pPr>
      <w:r w:rsidRPr="005E4085">
        <w:rPr>
          <w:rFonts w:ascii="Times New Roman" w:hAnsi="Times New Roman" w:cs="Times New Roman"/>
          <w:bCs/>
        </w:rPr>
        <w:t>Подписи сторон</w:t>
      </w:r>
    </w:p>
    <w:p w14:paraId="78AA1BEC" w14:textId="77777777" w:rsidR="00AF39EF" w:rsidRPr="005E4085" w:rsidRDefault="00AF39EF" w:rsidP="00AF39EF"/>
    <w:tbl>
      <w:tblPr>
        <w:tblW w:w="10064" w:type="dxa"/>
        <w:tblInd w:w="426" w:type="dxa"/>
        <w:tblLayout w:type="fixed"/>
        <w:tblLook w:val="04A0" w:firstRow="1" w:lastRow="0" w:firstColumn="1" w:lastColumn="0" w:noHBand="0" w:noVBand="1"/>
      </w:tblPr>
      <w:tblGrid>
        <w:gridCol w:w="5103"/>
        <w:gridCol w:w="4961"/>
      </w:tblGrid>
      <w:tr w:rsidR="00AF39EF" w:rsidRPr="005E4085" w14:paraId="6D57C63C" w14:textId="77777777" w:rsidTr="00720FBC">
        <w:trPr>
          <w:trHeight w:val="2347"/>
        </w:trPr>
        <w:tc>
          <w:tcPr>
            <w:tcW w:w="5103" w:type="dxa"/>
          </w:tcPr>
          <w:p w14:paraId="30FE1ACE" w14:textId="77777777" w:rsidR="00AF39EF" w:rsidRPr="005E4085" w:rsidRDefault="00AF39EF" w:rsidP="00720FBC">
            <w:pPr>
              <w:shd w:val="clear" w:color="auto" w:fill="FFFFFF"/>
              <w:ind w:right="315" w:firstLine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4085">
              <w:rPr>
                <w:rFonts w:ascii="Times New Roman" w:hAnsi="Times New Roman" w:cs="Times New Roman"/>
                <w:b/>
                <w:bCs/>
              </w:rPr>
              <w:t>«Автошкола»</w:t>
            </w:r>
          </w:p>
          <w:p w14:paraId="1F57243C" w14:textId="77777777" w:rsidR="00AF39EF" w:rsidRPr="005E4085" w:rsidRDefault="00AF39EF" w:rsidP="00720FBC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5E4085">
              <w:rPr>
                <w:rFonts w:ascii="Times New Roman" w:hAnsi="Times New Roman" w:cs="Times New Roman"/>
                <w:b/>
                <w:bCs/>
              </w:rPr>
              <w:t>АНО ДПО "Автошкола Томич "</w:t>
            </w:r>
          </w:p>
          <w:p w14:paraId="6D15CBA4" w14:textId="77777777" w:rsidR="00AF39EF" w:rsidRPr="005E4085" w:rsidRDefault="00AF39EF" w:rsidP="00720FBC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</w:rPr>
            </w:pPr>
            <w:r w:rsidRPr="005E4085">
              <w:rPr>
                <w:rFonts w:ascii="Times New Roman" w:hAnsi="Times New Roman" w:cs="Times New Roman"/>
                <w:bCs/>
              </w:rPr>
              <w:t>ИНН 7017461740</w:t>
            </w:r>
          </w:p>
          <w:p w14:paraId="7832351B" w14:textId="77777777" w:rsidR="00AF39EF" w:rsidRPr="005E4085" w:rsidRDefault="00AF39EF" w:rsidP="00720FBC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</w:rPr>
            </w:pPr>
            <w:r w:rsidRPr="005E4085">
              <w:rPr>
                <w:rFonts w:ascii="Times New Roman" w:hAnsi="Times New Roman" w:cs="Times New Roman"/>
                <w:bCs/>
              </w:rPr>
              <w:t>КПП 701701001</w:t>
            </w:r>
          </w:p>
          <w:p w14:paraId="392C479E" w14:textId="77777777" w:rsidR="00AF39EF" w:rsidRPr="005E4085" w:rsidRDefault="00AF39EF" w:rsidP="00720FBC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</w:rPr>
            </w:pPr>
            <w:r w:rsidRPr="005E4085">
              <w:rPr>
                <w:rFonts w:ascii="Times New Roman" w:hAnsi="Times New Roman" w:cs="Times New Roman"/>
                <w:bCs/>
              </w:rPr>
              <w:t xml:space="preserve">Адрес: 634049, Томская </w:t>
            </w:r>
            <w:proofErr w:type="spellStart"/>
            <w:r w:rsidRPr="005E4085">
              <w:rPr>
                <w:rFonts w:ascii="Times New Roman" w:hAnsi="Times New Roman" w:cs="Times New Roman"/>
                <w:bCs/>
              </w:rPr>
              <w:t>обл</w:t>
            </w:r>
            <w:proofErr w:type="spellEnd"/>
            <w:r w:rsidRPr="005E4085">
              <w:rPr>
                <w:rFonts w:ascii="Times New Roman" w:hAnsi="Times New Roman" w:cs="Times New Roman"/>
                <w:bCs/>
              </w:rPr>
              <w:t xml:space="preserve">, г Томск, </w:t>
            </w:r>
            <w:proofErr w:type="spellStart"/>
            <w:r w:rsidRPr="005E4085">
              <w:rPr>
                <w:rFonts w:ascii="Times New Roman" w:hAnsi="Times New Roman" w:cs="Times New Roman"/>
                <w:bCs/>
              </w:rPr>
              <w:t>ул</w:t>
            </w:r>
            <w:proofErr w:type="spellEnd"/>
            <w:r w:rsidRPr="005E4085">
              <w:rPr>
                <w:rFonts w:ascii="Times New Roman" w:hAnsi="Times New Roman" w:cs="Times New Roman"/>
                <w:bCs/>
              </w:rPr>
              <w:t xml:space="preserve"> Новосибирская, д 31, </w:t>
            </w:r>
            <w:proofErr w:type="spellStart"/>
            <w:r w:rsidRPr="005E4085">
              <w:rPr>
                <w:rFonts w:ascii="Times New Roman" w:hAnsi="Times New Roman" w:cs="Times New Roman"/>
                <w:bCs/>
              </w:rPr>
              <w:t>кв</w:t>
            </w:r>
            <w:proofErr w:type="spellEnd"/>
            <w:r w:rsidRPr="005E4085">
              <w:rPr>
                <w:rFonts w:ascii="Times New Roman" w:hAnsi="Times New Roman" w:cs="Times New Roman"/>
                <w:bCs/>
              </w:rPr>
              <w:t xml:space="preserve"> 8</w:t>
            </w:r>
          </w:p>
          <w:p w14:paraId="72C44725" w14:textId="77777777" w:rsidR="00AF39EF" w:rsidRPr="005E4085" w:rsidRDefault="00AF39EF" w:rsidP="00720FBC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</w:rPr>
            </w:pPr>
            <w:r w:rsidRPr="005E4085">
              <w:rPr>
                <w:rFonts w:ascii="Times New Roman" w:hAnsi="Times New Roman" w:cs="Times New Roman"/>
                <w:bCs/>
              </w:rPr>
              <w:t>Р/с 40703810823010000056 в ФИЛИАЛ "НОВОСИБИРСКИЙ" АО "АЛЬФА-БАНК"</w:t>
            </w:r>
          </w:p>
          <w:p w14:paraId="6EEA52F8" w14:textId="77777777" w:rsidR="00AF39EF" w:rsidRPr="005E4085" w:rsidRDefault="00AF39EF" w:rsidP="00720FBC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</w:rPr>
            </w:pPr>
            <w:r w:rsidRPr="005E4085">
              <w:rPr>
                <w:rFonts w:ascii="Times New Roman" w:hAnsi="Times New Roman" w:cs="Times New Roman"/>
                <w:bCs/>
              </w:rPr>
              <w:t>БИК 045004774</w:t>
            </w:r>
          </w:p>
          <w:p w14:paraId="2E7DF01A" w14:textId="77777777" w:rsidR="00AF39EF" w:rsidRPr="005E4085" w:rsidRDefault="00AF39EF" w:rsidP="00720FBC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</w:rPr>
            </w:pPr>
            <w:r w:rsidRPr="005E4085">
              <w:rPr>
                <w:rFonts w:ascii="Times New Roman" w:hAnsi="Times New Roman" w:cs="Times New Roman"/>
                <w:bCs/>
              </w:rPr>
              <w:t>К/с 30101810600000000774</w:t>
            </w:r>
          </w:p>
          <w:p w14:paraId="3070E09A" w14:textId="33E0BAE5" w:rsidR="00AF39EF" w:rsidRPr="005E4085" w:rsidRDefault="00184C5E" w:rsidP="00720FBC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</w:rPr>
            </w:pPr>
            <w:r w:rsidRPr="005E4085">
              <w:rPr>
                <w:rFonts w:ascii="Times New Roman" w:hAnsi="Times New Roman" w:cs="Times New Roman"/>
                <w:bCs/>
                <w:sz w:val="18"/>
                <w:szCs w:val="18"/>
              </w:rPr>
              <w:t>Телефон: +7 (3822) 48-46-10</w:t>
            </w:r>
          </w:p>
        </w:tc>
        <w:tc>
          <w:tcPr>
            <w:tcW w:w="4961" w:type="dxa"/>
          </w:tcPr>
          <w:p w14:paraId="75652E89" w14:textId="77777777" w:rsidR="00AF39EF" w:rsidRPr="005E4085" w:rsidRDefault="00AF39EF" w:rsidP="00720FBC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E4085">
              <w:rPr>
                <w:rFonts w:ascii="Times New Roman" w:hAnsi="Times New Roman" w:cs="Times New Roman"/>
                <w:b/>
                <w:bCs/>
              </w:rPr>
              <w:t>«Курсант»</w:t>
            </w:r>
          </w:p>
          <w:p w14:paraId="45E495E8" w14:textId="31FEFBE1" w:rsidR="00AF39EF" w:rsidRPr="005E4085" w:rsidRDefault="00AF39EF" w:rsidP="00720FBC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</w:p>
        </w:tc>
      </w:tr>
      <w:tr w:rsidR="00AF39EF" w:rsidRPr="008953D4" w14:paraId="571D0877" w14:textId="77777777" w:rsidTr="00720FBC">
        <w:trPr>
          <w:trHeight w:val="1112"/>
        </w:trPr>
        <w:tc>
          <w:tcPr>
            <w:tcW w:w="5103" w:type="dxa"/>
          </w:tcPr>
          <w:p w14:paraId="5B5CEDA5" w14:textId="77777777" w:rsidR="00AF39EF" w:rsidRPr="005E4085" w:rsidRDefault="00AF39EF" w:rsidP="00720FBC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</w:p>
          <w:p w14:paraId="1715CAE8" w14:textId="77777777" w:rsidR="00AF39EF" w:rsidRPr="005E4085" w:rsidRDefault="00AF39EF" w:rsidP="00720FBC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 w:rsidRPr="005E4085">
              <w:rPr>
                <w:rFonts w:ascii="Times New Roman" w:hAnsi="Times New Roman" w:cs="Times New Roman"/>
                <w:bCs/>
              </w:rPr>
              <w:t xml:space="preserve">Директор ______________ / </w:t>
            </w:r>
            <w:proofErr w:type="spellStart"/>
            <w:r w:rsidRPr="005E4085">
              <w:rPr>
                <w:rFonts w:ascii="Times New Roman" w:hAnsi="Times New Roman" w:cs="Times New Roman"/>
                <w:bCs/>
              </w:rPr>
              <w:t>Антипкин</w:t>
            </w:r>
            <w:proofErr w:type="spellEnd"/>
            <w:r w:rsidRPr="005E4085">
              <w:rPr>
                <w:rFonts w:ascii="Times New Roman" w:hAnsi="Times New Roman" w:cs="Times New Roman"/>
                <w:bCs/>
              </w:rPr>
              <w:t xml:space="preserve"> А. А.</w:t>
            </w:r>
          </w:p>
          <w:p w14:paraId="3A15D257" w14:textId="77777777" w:rsidR="00AF39EF" w:rsidRPr="005E4085" w:rsidRDefault="00AF39EF" w:rsidP="00720FBC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5E4085">
              <w:rPr>
                <w:rFonts w:ascii="Times New Roman" w:hAnsi="Times New Roman" w:cs="Times New Roman"/>
                <w:bCs/>
              </w:rPr>
              <w:t>м.п</w:t>
            </w:r>
            <w:proofErr w:type="spellEnd"/>
            <w:r w:rsidRPr="005E4085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4961" w:type="dxa"/>
          </w:tcPr>
          <w:p w14:paraId="723325F3" w14:textId="77777777" w:rsidR="00AF39EF" w:rsidRPr="005E4085" w:rsidRDefault="00AF39EF" w:rsidP="00720FBC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2F43CD05" w14:textId="1E11C36D" w:rsidR="00AF39EF" w:rsidRPr="008953D4" w:rsidRDefault="00AF39EF" w:rsidP="00AF39EF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5E4085">
              <w:rPr>
                <w:rFonts w:ascii="Times New Roman" w:hAnsi="Times New Roman" w:cs="Times New Roman"/>
                <w:bCs/>
              </w:rPr>
              <w:t>________________ /</w:t>
            </w:r>
            <w:bookmarkStart w:id="13" w:name="_GoBack"/>
            <w:bookmarkEnd w:id="13"/>
            <w:r w:rsidRPr="008953D4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</w:tr>
    </w:tbl>
    <w:p w14:paraId="0E73BE97" w14:textId="77777777" w:rsidR="000D19C3" w:rsidRPr="00B446E0" w:rsidRDefault="000D19C3" w:rsidP="00B446E0"/>
    <w:sectPr w:rsidR="000D19C3" w:rsidRPr="00B446E0" w:rsidSect="00322985">
      <w:headerReference w:type="default" r:id="rId8"/>
      <w:pgSz w:w="11904" w:h="16834"/>
      <w:pgMar w:top="851" w:right="705" w:bottom="709" w:left="709" w:header="11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20E1DC" w14:textId="77777777" w:rsidR="00454D9B" w:rsidRDefault="00454D9B">
      <w:r>
        <w:separator/>
      </w:r>
    </w:p>
  </w:endnote>
  <w:endnote w:type="continuationSeparator" w:id="0">
    <w:p w14:paraId="44FE4FC1" w14:textId="77777777" w:rsidR="00454D9B" w:rsidRDefault="00454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4FC7F7" w14:textId="77777777" w:rsidR="00454D9B" w:rsidRDefault="00454D9B">
      <w:r>
        <w:separator/>
      </w:r>
    </w:p>
  </w:footnote>
  <w:footnote w:type="continuationSeparator" w:id="0">
    <w:p w14:paraId="2AE674D2" w14:textId="77777777" w:rsidR="00454D9B" w:rsidRDefault="00454D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EE944D" w14:textId="77777777" w:rsidR="00606097" w:rsidRPr="00606097" w:rsidRDefault="00606097" w:rsidP="00606097">
    <w:pPr>
      <w:pStyle w:val="aff4"/>
      <w:ind w:firstLine="0"/>
      <w:jc w:val="right"/>
      <w:rPr>
        <w:i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A2566"/>
    <w:multiLevelType w:val="hybridMultilevel"/>
    <w:tmpl w:val="C5EA320A"/>
    <w:lvl w:ilvl="0" w:tplc="564C0A28">
      <w:start w:val="1"/>
      <w:numFmt w:val="bullet"/>
      <w:lvlText w:val=""/>
      <w:lvlJc w:val="left"/>
      <w:pPr>
        <w:tabs>
          <w:tab w:val="num" w:pos="862"/>
        </w:tabs>
        <w:ind w:left="862" w:hanging="360"/>
      </w:pPr>
      <w:rPr>
        <w:rFonts w:ascii="Wingdings" w:hAnsi="Wingdings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0454389A"/>
    <w:multiLevelType w:val="multilevel"/>
    <w:tmpl w:val="53E017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" w15:restartNumberingAfterBreak="0">
    <w:nsid w:val="0F850DAA"/>
    <w:multiLevelType w:val="multilevel"/>
    <w:tmpl w:val="179E80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" w15:restartNumberingAfterBreak="0">
    <w:nsid w:val="135C5D13"/>
    <w:multiLevelType w:val="multilevel"/>
    <w:tmpl w:val="179E80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664"/>
        </w:tabs>
        <w:ind w:left="26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168"/>
        </w:tabs>
        <w:ind w:left="316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672"/>
        </w:tabs>
        <w:ind w:left="367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176"/>
        </w:tabs>
        <w:ind w:left="41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184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5760" w:hanging="1440"/>
      </w:pPr>
      <w:rPr>
        <w:rFonts w:hint="default"/>
      </w:rPr>
    </w:lvl>
  </w:abstractNum>
  <w:abstractNum w:abstractNumId="4" w15:restartNumberingAfterBreak="0">
    <w:nsid w:val="18512161"/>
    <w:multiLevelType w:val="multilevel"/>
    <w:tmpl w:val="4A282F74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5" w15:restartNumberingAfterBreak="0">
    <w:nsid w:val="1E235E51"/>
    <w:multiLevelType w:val="multilevel"/>
    <w:tmpl w:val="0ADE4A34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6" w15:restartNumberingAfterBreak="0">
    <w:nsid w:val="21C719B9"/>
    <w:multiLevelType w:val="multilevel"/>
    <w:tmpl w:val="179E80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 w15:restartNumberingAfterBreak="0">
    <w:nsid w:val="231A6830"/>
    <w:multiLevelType w:val="multilevel"/>
    <w:tmpl w:val="6B7A89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8" w15:restartNumberingAfterBreak="0">
    <w:nsid w:val="2AD01F54"/>
    <w:multiLevelType w:val="multilevel"/>
    <w:tmpl w:val="1AD0FAF0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9" w15:restartNumberingAfterBreak="0">
    <w:nsid w:val="2D926A1C"/>
    <w:multiLevelType w:val="multilevel"/>
    <w:tmpl w:val="5C84A8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0" w15:restartNumberingAfterBreak="0">
    <w:nsid w:val="2FD420CE"/>
    <w:multiLevelType w:val="multilevel"/>
    <w:tmpl w:val="53E017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1" w15:restartNumberingAfterBreak="0">
    <w:nsid w:val="35E4312C"/>
    <w:multiLevelType w:val="multilevel"/>
    <w:tmpl w:val="53E017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2" w15:restartNumberingAfterBreak="0">
    <w:nsid w:val="4E4D1F30"/>
    <w:multiLevelType w:val="multilevel"/>
    <w:tmpl w:val="6B7A89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3" w15:restartNumberingAfterBreak="0">
    <w:nsid w:val="4EC7620F"/>
    <w:multiLevelType w:val="multilevel"/>
    <w:tmpl w:val="1772BA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4" w15:restartNumberingAfterBreak="0">
    <w:nsid w:val="50C71D1D"/>
    <w:multiLevelType w:val="multilevel"/>
    <w:tmpl w:val="50C71D1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C5354C"/>
    <w:multiLevelType w:val="multilevel"/>
    <w:tmpl w:val="179E80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6" w15:restartNumberingAfterBreak="0">
    <w:nsid w:val="570A6E4B"/>
    <w:multiLevelType w:val="multilevel"/>
    <w:tmpl w:val="179E80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7" w15:restartNumberingAfterBreak="0">
    <w:nsid w:val="5E4F37B1"/>
    <w:multiLevelType w:val="multilevel"/>
    <w:tmpl w:val="4A282F74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8" w15:restartNumberingAfterBreak="0">
    <w:nsid w:val="68584E3C"/>
    <w:multiLevelType w:val="multilevel"/>
    <w:tmpl w:val="179E80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9" w15:restartNumberingAfterBreak="0">
    <w:nsid w:val="794B7E0A"/>
    <w:multiLevelType w:val="multilevel"/>
    <w:tmpl w:val="1AD0FAF0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0" w15:restartNumberingAfterBreak="0">
    <w:nsid w:val="7978486F"/>
    <w:multiLevelType w:val="hybridMultilevel"/>
    <w:tmpl w:val="A99EBDDE"/>
    <w:lvl w:ilvl="0" w:tplc="225C7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F7AFA"/>
    <w:multiLevelType w:val="hybridMultilevel"/>
    <w:tmpl w:val="1F00C016"/>
    <w:lvl w:ilvl="0" w:tplc="564C0A28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12"/>
  </w:num>
  <w:num w:numId="4">
    <w:abstractNumId w:val="13"/>
  </w:num>
  <w:num w:numId="5">
    <w:abstractNumId w:val="10"/>
  </w:num>
  <w:num w:numId="6">
    <w:abstractNumId w:val="9"/>
  </w:num>
  <w:num w:numId="7">
    <w:abstractNumId w:val="1"/>
  </w:num>
  <w:num w:numId="8">
    <w:abstractNumId w:val="5"/>
  </w:num>
  <w:num w:numId="9">
    <w:abstractNumId w:val="8"/>
  </w:num>
  <w:num w:numId="10">
    <w:abstractNumId w:val="19"/>
  </w:num>
  <w:num w:numId="11">
    <w:abstractNumId w:val="17"/>
  </w:num>
  <w:num w:numId="12">
    <w:abstractNumId w:val="4"/>
  </w:num>
  <w:num w:numId="13">
    <w:abstractNumId w:val="16"/>
  </w:num>
  <w:num w:numId="14">
    <w:abstractNumId w:val="21"/>
  </w:num>
  <w:num w:numId="15">
    <w:abstractNumId w:val="15"/>
  </w:num>
  <w:num w:numId="16">
    <w:abstractNumId w:val="6"/>
  </w:num>
  <w:num w:numId="17">
    <w:abstractNumId w:val="0"/>
  </w:num>
  <w:num w:numId="18">
    <w:abstractNumId w:val="3"/>
  </w:num>
  <w:num w:numId="19">
    <w:abstractNumId w:val="20"/>
  </w:num>
  <w:num w:numId="20">
    <w:abstractNumId w:val="18"/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E83"/>
    <w:rsid w:val="00015641"/>
    <w:rsid w:val="000179F0"/>
    <w:rsid w:val="00023333"/>
    <w:rsid w:val="000241E7"/>
    <w:rsid w:val="00042BF9"/>
    <w:rsid w:val="00046BAD"/>
    <w:rsid w:val="000530B9"/>
    <w:rsid w:val="00062709"/>
    <w:rsid w:val="000634A1"/>
    <w:rsid w:val="00067D46"/>
    <w:rsid w:val="00072C9A"/>
    <w:rsid w:val="000754B8"/>
    <w:rsid w:val="0007578A"/>
    <w:rsid w:val="00077686"/>
    <w:rsid w:val="000817F4"/>
    <w:rsid w:val="00093AFD"/>
    <w:rsid w:val="00093C4B"/>
    <w:rsid w:val="00094877"/>
    <w:rsid w:val="000A21DC"/>
    <w:rsid w:val="000A7B13"/>
    <w:rsid w:val="000B07FD"/>
    <w:rsid w:val="000D10BE"/>
    <w:rsid w:val="000D19C3"/>
    <w:rsid w:val="000E4887"/>
    <w:rsid w:val="000E7F31"/>
    <w:rsid w:val="00107B8F"/>
    <w:rsid w:val="001127E5"/>
    <w:rsid w:val="00123664"/>
    <w:rsid w:val="00134749"/>
    <w:rsid w:val="00157666"/>
    <w:rsid w:val="001734AA"/>
    <w:rsid w:val="0017463E"/>
    <w:rsid w:val="001818A6"/>
    <w:rsid w:val="001826C0"/>
    <w:rsid w:val="00184C5E"/>
    <w:rsid w:val="00194767"/>
    <w:rsid w:val="001A27EB"/>
    <w:rsid w:val="001A46DC"/>
    <w:rsid w:val="001C1E76"/>
    <w:rsid w:val="001D666A"/>
    <w:rsid w:val="001E3F40"/>
    <w:rsid w:val="001E5AA5"/>
    <w:rsid w:val="001E5C82"/>
    <w:rsid w:val="001E67E8"/>
    <w:rsid w:val="001F7F3B"/>
    <w:rsid w:val="00210029"/>
    <w:rsid w:val="00231014"/>
    <w:rsid w:val="002423DB"/>
    <w:rsid w:val="00254463"/>
    <w:rsid w:val="002556AF"/>
    <w:rsid w:val="002667E0"/>
    <w:rsid w:val="00274716"/>
    <w:rsid w:val="002901CD"/>
    <w:rsid w:val="002B0A86"/>
    <w:rsid w:val="002C23EC"/>
    <w:rsid w:val="002C6174"/>
    <w:rsid w:val="002D6E36"/>
    <w:rsid w:val="002E026D"/>
    <w:rsid w:val="002E5559"/>
    <w:rsid w:val="002F0566"/>
    <w:rsid w:val="003002D5"/>
    <w:rsid w:val="003131E8"/>
    <w:rsid w:val="00314F6F"/>
    <w:rsid w:val="00322985"/>
    <w:rsid w:val="00325BCD"/>
    <w:rsid w:val="00327AF8"/>
    <w:rsid w:val="00336EE2"/>
    <w:rsid w:val="0036135E"/>
    <w:rsid w:val="003A11FF"/>
    <w:rsid w:val="003A1887"/>
    <w:rsid w:val="003B3589"/>
    <w:rsid w:val="003B7CAF"/>
    <w:rsid w:val="003C5F26"/>
    <w:rsid w:val="003C74FC"/>
    <w:rsid w:val="003E6954"/>
    <w:rsid w:val="00400544"/>
    <w:rsid w:val="00403649"/>
    <w:rsid w:val="00404D52"/>
    <w:rsid w:val="00404FED"/>
    <w:rsid w:val="00405D92"/>
    <w:rsid w:val="00407310"/>
    <w:rsid w:val="004269F1"/>
    <w:rsid w:val="00430879"/>
    <w:rsid w:val="00432495"/>
    <w:rsid w:val="00433F63"/>
    <w:rsid w:val="0043661D"/>
    <w:rsid w:val="0044220F"/>
    <w:rsid w:val="00443AEB"/>
    <w:rsid w:val="00454D9B"/>
    <w:rsid w:val="00467CC9"/>
    <w:rsid w:val="0047102F"/>
    <w:rsid w:val="004715B8"/>
    <w:rsid w:val="00472A1A"/>
    <w:rsid w:val="00482F03"/>
    <w:rsid w:val="0048418C"/>
    <w:rsid w:val="0048537B"/>
    <w:rsid w:val="00491FCD"/>
    <w:rsid w:val="0049401F"/>
    <w:rsid w:val="004A4CFA"/>
    <w:rsid w:val="004B28CE"/>
    <w:rsid w:val="004B5681"/>
    <w:rsid w:val="004B73D1"/>
    <w:rsid w:val="004C3C58"/>
    <w:rsid w:val="004E1EED"/>
    <w:rsid w:val="004E4C2F"/>
    <w:rsid w:val="0050777F"/>
    <w:rsid w:val="00510A2B"/>
    <w:rsid w:val="00511C14"/>
    <w:rsid w:val="0051791C"/>
    <w:rsid w:val="00530277"/>
    <w:rsid w:val="0053226F"/>
    <w:rsid w:val="00532EE0"/>
    <w:rsid w:val="005426FF"/>
    <w:rsid w:val="00550D92"/>
    <w:rsid w:val="00551E97"/>
    <w:rsid w:val="00555279"/>
    <w:rsid w:val="005730CA"/>
    <w:rsid w:val="00576D0E"/>
    <w:rsid w:val="00580008"/>
    <w:rsid w:val="005815BD"/>
    <w:rsid w:val="00592BC5"/>
    <w:rsid w:val="0059656D"/>
    <w:rsid w:val="005A5EEF"/>
    <w:rsid w:val="005B1A98"/>
    <w:rsid w:val="005B70E5"/>
    <w:rsid w:val="005E4085"/>
    <w:rsid w:val="005E4A72"/>
    <w:rsid w:val="005F51A0"/>
    <w:rsid w:val="00602148"/>
    <w:rsid w:val="00602A13"/>
    <w:rsid w:val="00606097"/>
    <w:rsid w:val="00633988"/>
    <w:rsid w:val="00635B7A"/>
    <w:rsid w:val="006416BE"/>
    <w:rsid w:val="00643898"/>
    <w:rsid w:val="00652B45"/>
    <w:rsid w:val="00673FC6"/>
    <w:rsid w:val="0068456B"/>
    <w:rsid w:val="0068521B"/>
    <w:rsid w:val="00692956"/>
    <w:rsid w:val="006A08FA"/>
    <w:rsid w:val="006A7E87"/>
    <w:rsid w:val="006B255C"/>
    <w:rsid w:val="006B3D11"/>
    <w:rsid w:val="006B3EAF"/>
    <w:rsid w:val="006B4973"/>
    <w:rsid w:val="006B53FC"/>
    <w:rsid w:val="006B64A9"/>
    <w:rsid w:val="006B79DE"/>
    <w:rsid w:val="006C47EC"/>
    <w:rsid w:val="006C5C39"/>
    <w:rsid w:val="006E6202"/>
    <w:rsid w:val="0071727B"/>
    <w:rsid w:val="00721CE0"/>
    <w:rsid w:val="00725396"/>
    <w:rsid w:val="00731435"/>
    <w:rsid w:val="00735283"/>
    <w:rsid w:val="007377A3"/>
    <w:rsid w:val="00740329"/>
    <w:rsid w:val="007718A2"/>
    <w:rsid w:val="00771FB3"/>
    <w:rsid w:val="00773D60"/>
    <w:rsid w:val="007764E7"/>
    <w:rsid w:val="00783EF0"/>
    <w:rsid w:val="0079303A"/>
    <w:rsid w:val="00796004"/>
    <w:rsid w:val="007B0731"/>
    <w:rsid w:val="007B6394"/>
    <w:rsid w:val="007C1B06"/>
    <w:rsid w:val="007C4FC0"/>
    <w:rsid w:val="007C59D0"/>
    <w:rsid w:val="007D00C8"/>
    <w:rsid w:val="007D5DCE"/>
    <w:rsid w:val="007D648D"/>
    <w:rsid w:val="007E2482"/>
    <w:rsid w:val="007E5581"/>
    <w:rsid w:val="007E7FBC"/>
    <w:rsid w:val="007F6C7D"/>
    <w:rsid w:val="00800CF1"/>
    <w:rsid w:val="0080520F"/>
    <w:rsid w:val="00807CF5"/>
    <w:rsid w:val="0081565E"/>
    <w:rsid w:val="00822C01"/>
    <w:rsid w:val="00834585"/>
    <w:rsid w:val="00853487"/>
    <w:rsid w:val="008709A4"/>
    <w:rsid w:val="00874953"/>
    <w:rsid w:val="008754DF"/>
    <w:rsid w:val="0087727B"/>
    <w:rsid w:val="0088084B"/>
    <w:rsid w:val="00881C1B"/>
    <w:rsid w:val="00890DD2"/>
    <w:rsid w:val="00894BEC"/>
    <w:rsid w:val="008A672A"/>
    <w:rsid w:val="008A680C"/>
    <w:rsid w:val="008E3F49"/>
    <w:rsid w:val="008E3FA0"/>
    <w:rsid w:val="008E643D"/>
    <w:rsid w:val="008F0EBA"/>
    <w:rsid w:val="008F6DF1"/>
    <w:rsid w:val="00903D8A"/>
    <w:rsid w:val="0091320E"/>
    <w:rsid w:val="00913270"/>
    <w:rsid w:val="00917CC0"/>
    <w:rsid w:val="0092023B"/>
    <w:rsid w:val="00951F94"/>
    <w:rsid w:val="00956B7F"/>
    <w:rsid w:val="00983506"/>
    <w:rsid w:val="00987669"/>
    <w:rsid w:val="009A2F23"/>
    <w:rsid w:val="009B1830"/>
    <w:rsid w:val="009B4880"/>
    <w:rsid w:val="009B53E2"/>
    <w:rsid w:val="009B683D"/>
    <w:rsid w:val="009C6C36"/>
    <w:rsid w:val="009D6491"/>
    <w:rsid w:val="009E47E4"/>
    <w:rsid w:val="009E7075"/>
    <w:rsid w:val="009F2EBB"/>
    <w:rsid w:val="00A0589C"/>
    <w:rsid w:val="00A15532"/>
    <w:rsid w:val="00A26D11"/>
    <w:rsid w:val="00A5195E"/>
    <w:rsid w:val="00A56F26"/>
    <w:rsid w:val="00A57FF8"/>
    <w:rsid w:val="00A7158E"/>
    <w:rsid w:val="00A75DFC"/>
    <w:rsid w:val="00A911FE"/>
    <w:rsid w:val="00A93BF1"/>
    <w:rsid w:val="00A951F5"/>
    <w:rsid w:val="00AA0C47"/>
    <w:rsid w:val="00AA569C"/>
    <w:rsid w:val="00AC073B"/>
    <w:rsid w:val="00AC41D1"/>
    <w:rsid w:val="00AC5E51"/>
    <w:rsid w:val="00AD71F6"/>
    <w:rsid w:val="00AE586D"/>
    <w:rsid w:val="00AF1598"/>
    <w:rsid w:val="00AF199D"/>
    <w:rsid w:val="00AF39EF"/>
    <w:rsid w:val="00B0370C"/>
    <w:rsid w:val="00B1253D"/>
    <w:rsid w:val="00B15E83"/>
    <w:rsid w:val="00B30644"/>
    <w:rsid w:val="00B35FF0"/>
    <w:rsid w:val="00B37A7D"/>
    <w:rsid w:val="00B40C38"/>
    <w:rsid w:val="00B446E0"/>
    <w:rsid w:val="00B45E32"/>
    <w:rsid w:val="00B54970"/>
    <w:rsid w:val="00B60BBB"/>
    <w:rsid w:val="00B672B6"/>
    <w:rsid w:val="00B67416"/>
    <w:rsid w:val="00B675C3"/>
    <w:rsid w:val="00B83799"/>
    <w:rsid w:val="00B91F71"/>
    <w:rsid w:val="00B94E15"/>
    <w:rsid w:val="00BA4743"/>
    <w:rsid w:val="00BB4281"/>
    <w:rsid w:val="00BC0C0C"/>
    <w:rsid w:val="00BC3957"/>
    <w:rsid w:val="00BD2A8D"/>
    <w:rsid w:val="00BD7898"/>
    <w:rsid w:val="00BE28A1"/>
    <w:rsid w:val="00BE4607"/>
    <w:rsid w:val="00BF2BD7"/>
    <w:rsid w:val="00C05A0A"/>
    <w:rsid w:val="00C10FA5"/>
    <w:rsid w:val="00C117C9"/>
    <w:rsid w:val="00C117E0"/>
    <w:rsid w:val="00C12A8F"/>
    <w:rsid w:val="00C17E12"/>
    <w:rsid w:val="00C2354E"/>
    <w:rsid w:val="00C33040"/>
    <w:rsid w:val="00C40562"/>
    <w:rsid w:val="00C4510B"/>
    <w:rsid w:val="00C501AA"/>
    <w:rsid w:val="00C5321D"/>
    <w:rsid w:val="00C539AD"/>
    <w:rsid w:val="00C83B32"/>
    <w:rsid w:val="00C87661"/>
    <w:rsid w:val="00C95B62"/>
    <w:rsid w:val="00CA3A86"/>
    <w:rsid w:val="00CB6EA3"/>
    <w:rsid w:val="00CC0F7D"/>
    <w:rsid w:val="00CC211D"/>
    <w:rsid w:val="00CC6BCF"/>
    <w:rsid w:val="00CC6F33"/>
    <w:rsid w:val="00CD6FA9"/>
    <w:rsid w:val="00CE69B0"/>
    <w:rsid w:val="00CF295F"/>
    <w:rsid w:val="00CF7E91"/>
    <w:rsid w:val="00D00937"/>
    <w:rsid w:val="00D103AE"/>
    <w:rsid w:val="00D15589"/>
    <w:rsid w:val="00D1638F"/>
    <w:rsid w:val="00D16B68"/>
    <w:rsid w:val="00D249A1"/>
    <w:rsid w:val="00D33C30"/>
    <w:rsid w:val="00D3440C"/>
    <w:rsid w:val="00D34E45"/>
    <w:rsid w:val="00D470A6"/>
    <w:rsid w:val="00D519CD"/>
    <w:rsid w:val="00D61BE7"/>
    <w:rsid w:val="00D63302"/>
    <w:rsid w:val="00D80293"/>
    <w:rsid w:val="00D85B43"/>
    <w:rsid w:val="00D86697"/>
    <w:rsid w:val="00D86D16"/>
    <w:rsid w:val="00D929A7"/>
    <w:rsid w:val="00D93000"/>
    <w:rsid w:val="00D94DD8"/>
    <w:rsid w:val="00DB0439"/>
    <w:rsid w:val="00DB2ADE"/>
    <w:rsid w:val="00DC0E50"/>
    <w:rsid w:val="00DC48D1"/>
    <w:rsid w:val="00DC688D"/>
    <w:rsid w:val="00DD3C61"/>
    <w:rsid w:val="00DD6C88"/>
    <w:rsid w:val="00DE3F94"/>
    <w:rsid w:val="00DE6772"/>
    <w:rsid w:val="00DF00D0"/>
    <w:rsid w:val="00DF2C92"/>
    <w:rsid w:val="00E26648"/>
    <w:rsid w:val="00E37B6C"/>
    <w:rsid w:val="00E40360"/>
    <w:rsid w:val="00E47123"/>
    <w:rsid w:val="00E5555A"/>
    <w:rsid w:val="00E6156A"/>
    <w:rsid w:val="00E67808"/>
    <w:rsid w:val="00E725C5"/>
    <w:rsid w:val="00E77A41"/>
    <w:rsid w:val="00E849A9"/>
    <w:rsid w:val="00E95385"/>
    <w:rsid w:val="00EA6412"/>
    <w:rsid w:val="00EA7EFC"/>
    <w:rsid w:val="00EB2F7F"/>
    <w:rsid w:val="00EC5E32"/>
    <w:rsid w:val="00ED573F"/>
    <w:rsid w:val="00ED6DCE"/>
    <w:rsid w:val="00ED7D79"/>
    <w:rsid w:val="00EF34FC"/>
    <w:rsid w:val="00EF64B9"/>
    <w:rsid w:val="00EF7442"/>
    <w:rsid w:val="00F13B33"/>
    <w:rsid w:val="00F2165F"/>
    <w:rsid w:val="00F27A6F"/>
    <w:rsid w:val="00F31507"/>
    <w:rsid w:val="00F35E11"/>
    <w:rsid w:val="00F52FB0"/>
    <w:rsid w:val="00F536F4"/>
    <w:rsid w:val="00F60B06"/>
    <w:rsid w:val="00F61BEF"/>
    <w:rsid w:val="00F646E6"/>
    <w:rsid w:val="00F77951"/>
    <w:rsid w:val="00F82905"/>
    <w:rsid w:val="00F878F3"/>
    <w:rsid w:val="00F95E00"/>
    <w:rsid w:val="00F97899"/>
    <w:rsid w:val="00FA4590"/>
    <w:rsid w:val="00FB07E4"/>
    <w:rsid w:val="00FC7B10"/>
    <w:rsid w:val="00FD516A"/>
    <w:rsid w:val="00FD7CC1"/>
    <w:rsid w:val="00FE1B59"/>
    <w:rsid w:val="00FF33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8139829"/>
  <w15:docId w15:val="{DC2C2343-C2F6-407D-9717-444F73DD5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2F03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</w:rPr>
  </w:style>
  <w:style w:type="paragraph" w:styleId="1">
    <w:name w:val="heading 1"/>
    <w:basedOn w:val="a"/>
    <w:next w:val="a"/>
    <w:link w:val="10"/>
    <w:qFormat/>
    <w:rsid w:val="00482F03"/>
    <w:pPr>
      <w:spacing w:before="108" w:after="108"/>
      <w:ind w:firstLine="0"/>
      <w:jc w:val="center"/>
      <w:outlineLvl w:val="0"/>
    </w:pPr>
    <w:rPr>
      <w:b/>
      <w:bCs/>
      <w:color w:val="000080"/>
    </w:rPr>
  </w:style>
  <w:style w:type="paragraph" w:styleId="2">
    <w:name w:val="heading 2"/>
    <w:basedOn w:val="1"/>
    <w:next w:val="a"/>
    <w:link w:val="20"/>
    <w:qFormat/>
    <w:rsid w:val="00482F03"/>
    <w:pPr>
      <w:outlineLvl w:val="1"/>
    </w:pPr>
  </w:style>
  <w:style w:type="paragraph" w:styleId="3">
    <w:name w:val="heading 3"/>
    <w:basedOn w:val="2"/>
    <w:next w:val="a"/>
    <w:link w:val="30"/>
    <w:qFormat/>
    <w:rsid w:val="00482F03"/>
    <w:pPr>
      <w:outlineLvl w:val="2"/>
    </w:pPr>
  </w:style>
  <w:style w:type="paragraph" w:styleId="4">
    <w:name w:val="heading 4"/>
    <w:basedOn w:val="3"/>
    <w:next w:val="a"/>
    <w:link w:val="40"/>
    <w:qFormat/>
    <w:rsid w:val="00482F03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482F0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semiHidden/>
    <w:locked/>
    <w:rsid w:val="00482F0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semiHidden/>
    <w:locked/>
    <w:rsid w:val="00482F0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locked/>
    <w:rsid w:val="00482F03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a3">
    <w:name w:val="Цветовое выделение"/>
    <w:rsid w:val="00482F03"/>
    <w:rPr>
      <w:b/>
      <w:color w:val="000080"/>
      <w:sz w:val="20"/>
    </w:rPr>
  </w:style>
  <w:style w:type="character" w:customStyle="1" w:styleId="a4">
    <w:name w:val="Гипертекстовая ссылка"/>
    <w:basedOn w:val="a3"/>
    <w:rsid w:val="00482F03"/>
    <w:rPr>
      <w:rFonts w:cs="Times New Roman"/>
      <w:b/>
      <w:color w:val="008000"/>
      <w:sz w:val="20"/>
      <w:szCs w:val="20"/>
      <w:u w:val="single"/>
    </w:rPr>
  </w:style>
  <w:style w:type="paragraph" w:customStyle="1" w:styleId="a5">
    <w:name w:val="Основное меню"/>
    <w:basedOn w:val="a"/>
    <w:next w:val="a"/>
    <w:rsid w:val="00482F03"/>
    <w:rPr>
      <w:rFonts w:ascii="Verdana" w:hAnsi="Verdana" w:cs="Verdana"/>
      <w:sz w:val="22"/>
      <w:szCs w:val="22"/>
    </w:rPr>
  </w:style>
  <w:style w:type="paragraph" w:customStyle="1" w:styleId="11">
    <w:name w:val="Заголовок1"/>
    <w:basedOn w:val="a5"/>
    <w:next w:val="a"/>
    <w:rsid w:val="00482F03"/>
    <w:rPr>
      <w:b/>
      <w:bCs/>
      <w:color w:val="C0C0C0"/>
    </w:rPr>
  </w:style>
  <w:style w:type="paragraph" w:customStyle="1" w:styleId="a6">
    <w:name w:val="Заголовок статьи"/>
    <w:basedOn w:val="a"/>
    <w:next w:val="a"/>
    <w:rsid w:val="00482F03"/>
    <w:pPr>
      <w:ind w:left="1612" w:hanging="892"/>
    </w:pPr>
  </w:style>
  <w:style w:type="paragraph" w:customStyle="1" w:styleId="a7">
    <w:name w:val="Интерактивный заголовок"/>
    <w:basedOn w:val="11"/>
    <w:next w:val="a"/>
    <w:rsid w:val="00482F03"/>
    <w:rPr>
      <w:u w:val="single"/>
    </w:rPr>
  </w:style>
  <w:style w:type="paragraph" w:customStyle="1" w:styleId="a8">
    <w:name w:val="Интерфейс"/>
    <w:basedOn w:val="a"/>
    <w:next w:val="a"/>
    <w:rsid w:val="00482F03"/>
    <w:rPr>
      <w:color w:val="D4D0C8"/>
    </w:rPr>
  </w:style>
  <w:style w:type="paragraph" w:customStyle="1" w:styleId="a9">
    <w:name w:val="Комментарий"/>
    <w:basedOn w:val="a"/>
    <w:next w:val="a"/>
    <w:rsid w:val="00482F03"/>
    <w:pPr>
      <w:ind w:left="170" w:firstLine="0"/>
    </w:pPr>
    <w:rPr>
      <w:i/>
      <w:iCs/>
      <w:color w:val="800080"/>
    </w:rPr>
  </w:style>
  <w:style w:type="paragraph" w:customStyle="1" w:styleId="aa">
    <w:name w:val="Информация о версии"/>
    <w:basedOn w:val="a9"/>
    <w:next w:val="a"/>
    <w:rsid w:val="00482F03"/>
    <w:rPr>
      <w:color w:val="000080"/>
    </w:rPr>
  </w:style>
  <w:style w:type="paragraph" w:customStyle="1" w:styleId="ab">
    <w:name w:val="Текст (лев. подпись)"/>
    <w:basedOn w:val="a"/>
    <w:next w:val="a"/>
    <w:rsid w:val="00482F03"/>
    <w:pPr>
      <w:ind w:firstLine="0"/>
      <w:jc w:val="left"/>
    </w:pPr>
  </w:style>
  <w:style w:type="paragraph" w:customStyle="1" w:styleId="ac">
    <w:name w:val="Колонтитул (левый)"/>
    <w:basedOn w:val="ab"/>
    <w:next w:val="a"/>
    <w:rsid w:val="00482F03"/>
    <w:rPr>
      <w:sz w:val="14"/>
      <w:szCs w:val="14"/>
    </w:rPr>
  </w:style>
  <w:style w:type="paragraph" w:customStyle="1" w:styleId="ad">
    <w:name w:val="Текст (прав. подпись)"/>
    <w:basedOn w:val="a"/>
    <w:next w:val="a"/>
    <w:rsid w:val="00482F03"/>
    <w:pPr>
      <w:ind w:firstLine="0"/>
      <w:jc w:val="right"/>
    </w:pPr>
  </w:style>
  <w:style w:type="paragraph" w:customStyle="1" w:styleId="ae">
    <w:name w:val="Колонтитул (правый)"/>
    <w:basedOn w:val="ad"/>
    <w:next w:val="a"/>
    <w:rsid w:val="00482F03"/>
    <w:rPr>
      <w:sz w:val="14"/>
      <w:szCs w:val="14"/>
    </w:rPr>
  </w:style>
  <w:style w:type="paragraph" w:customStyle="1" w:styleId="af">
    <w:name w:val="Комментарий пользователя"/>
    <w:basedOn w:val="a9"/>
    <w:next w:val="a"/>
    <w:rsid w:val="00482F03"/>
    <w:pPr>
      <w:jc w:val="left"/>
    </w:pPr>
    <w:rPr>
      <w:color w:val="000080"/>
    </w:rPr>
  </w:style>
  <w:style w:type="paragraph" w:customStyle="1" w:styleId="af0">
    <w:name w:val="Моноширинный"/>
    <w:basedOn w:val="a"/>
    <w:next w:val="a"/>
    <w:rsid w:val="00482F03"/>
    <w:pPr>
      <w:ind w:firstLine="0"/>
    </w:pPr>
    <w:rPr>
      <w:rFonts w:ascii="Courier New" w:hAnsi="Courier New" w:cs="Courier New"/>
    </w:rPr>
  </w:style>
  <w:style w:type="character" w:customStyle="1" w:styleId="af1">
    <w:name w:val="Найденные слова"/>
    <w:basedOn w:val="a3"/>
    <w:rsid w:val="00482F03"/>
    <w:rPr>
      <w:rFonts w:cs="Times New Roman"/>
      <w:b/>
      <w:bCs/>
      <w:color w:val="000080"/>
      <w:sz w:val="20"/>
      <w:szCs w:val="20"/>
    </w:rPr>
  </w:style>
  <w:style w:type="character" w:customStyle="1" w:styleId="af2">
    <w:name w:val="Не вступил в силу"/>
    <w:basedOn w:val="a3"/>
    <w:rsid w:val="00482F03"/>
    <w:rPr>
      <w:rFonts w:cs="Times New Roman"/>
      <w:b/>
      <w:color w:val="008080"/>
      <w:sz w:val="20"/>
      <w:szCs w:val="20"/>
    </w:rPr>
  </w:style>
  <w:style w:type="paragraph" w:customStyle="1" w:styleId="af3">
    <w:name w:val="Нормальный (таблица)"/>
    <w:basedOn w:val="a"/>
    <w:next w:val="a"/>
    <w:rsid w:val="00482F03"/>
    <w:pPr>
      <w:ind w:firstLine="0"/>
    </w:pPr>
  </w:style>
  <w:style w:type="paragraph" w:customStyle="1" w:styleId="af4">
    <w:name w:val="Объект"/>
    <w:basedOn w:val="a"/>
    <w:next w:val="a"/>
    <w:rsid w:val="00482F03"/>
  </w:style>
  <w:style w:type="paragraph" w:customStyle="1" w:styleId="af5">
    <w:name w:val="Таблицы (моноширинный)"/>
    <w:basedOn w:val="a"/>
    <w:next w:val="a"/>
    <w:qFormat/>
    <w:rsid w:val="00482F03"/>
    <w:pPr>
      <w:ind w:firstLine="0"/>
    </w:pPr>
    <w:rPr>
      <w:rFonts w:ascii="Courier New" w:hAnsi="Courier New" w:cs="Courier New"/>
    </w:rPr>
  </w:style>
  <w:style w:type="paragraph" w:customStyle="1" w:styleId="af6">
    <w:name w:val="Оглавление"/>
    <w:basedOn w:val="af5"/>
    <w:next w:val="a"/>
    <w:rsid w:val="00482F03"/>
    <w:pPr>
      <w:ind w:left="140"/>
    </w:pPr>
  </w:style>
  <w:style w:type="character" w:customStyle="1" w:styleId="af7">
    <w:name w:val="Опечатки"/>
    <w:rsid w:val="00482F03"/>
    <w:rPr>
      <w:color w:val="FF0000"/>
      <w:sz w:val="20"/>
    </w:rPr>
  </w:style>
  <w:style w:type="paragraph" w:customStyle="1" w:styleId="af8">
    <w:name w:val="Переменная часть"/>
    <w:basedOn w:val="a5"/>
    <w:next w:val="a"/>
    <w:rsid w:val="00482F03"/>
    <w:rPr>
      <w:sz w:val="18"/>
      <w:szCs w:val="18"/>
    </w:rPr>
  </w:style>
  <w:style w:type="paragraph" w:customStyle="1" w:styleId="af9">
    <w:name w:val="Постоянная часть"/>
    <w:basedOn w:val="a5"/>
    <w:next w:val="a"/>
    <w:rsid w:val="00482F03"/>
    <w:rPr>
      <w:sz w:val="20"/>
      <w:szCs w:val="20"/>
    </w:rPr>
  </w:style>
  <w:style w:type="paragraph" w:customStyle="1" w:styleId="afa">
    <w:name w:val="Прижатый влево"/>
    <w:basedOn w:val="a"/>
    <w:next w:val="a"/>
    <w:rsid w:val="00482F03"/>
    <w:pPr>
      <w:ind w:firstLine="0"/>
      <w:jc w:val="left"/>
    </w:pPr>
  </w:style>
  <w:style w:type="character" w:customStyle="1" w:styleId="afb">
    <w:name w:val="Продолжение ссылки"/>
    <w:basedOn w:val="a4"/>
    <w:rsid w:val="00482F03"/>
    <w:rPr>
      <w:rFonts w:cs="Times New Roman"/>
      <w:b/>
      <w:color w:val="008000"/>
      <w:sz w:val="20"/>
      <w:szCs w:val="20"/>
      <w:u w:val="single"/>
    </w:rPr>
  </w:style>
  <w:style w:type="paragraph" w:customStyle="1" w:styleId="afc">
    <w:name w:val="Словарная статья"/>
    <w:basedOn w:val="a"/>
    <w:next w:val="a"/>
    <w:rsid w:val="00482F03"/>
    <w:pPr>
      <w:ind w:right="118" w:firstLine="0"/>
    </w:pPr>
  </w:style>
  <w:style w:type="paragraph" w:customStyle="1" w:styleId="afd">
    <w:name w:val="Текст (справка)"/>
    <w:basedOn w:val="a"/>
    <w:next w:val="a"/>
    <w:rsid w:val="00482F03"/>
    <w:pPr>
      <w:ind w:left="170" w:right="170" w:firstLine="0"/>
      <w:jc w:val="left"/>
    </w:pPr>
  </w:style>
  <w:style w:type="paragraph" w:customStyle="1" w:styleId="afe">
    <w:name w:val="Текст в таблице"/>
    <w:basedOn w:val="af3"/>
    <w:next w:val="a"/>
    <w:rsid w:val="00482F03"/>
    <w:pPr>
      <w:ind w:firstLine="500"/>
    </w:pPr>
  </w:style>
  <w:style w:type="paragraph" w:customStyle="1" w:styleId="aff">
    <w:name w:val="Технический комментарий"/>
    <w:basedOn w:val="a"/>
    <w:next w:val="a"/>
    <w:rsid w:val="00482F03"/>
    <w:pPr>
      <w:ind w:firstLine="0"/>
      <w:jc w:val="left"/>
    </w:pPr>
  </w:style>
  <w:style w:type="character" w:customStyle="1" w:styleId="aff0">
    <w:name w:val="Утратил силу"/>
    <w:basedOn w:val="a3"/>
    <w:rsid w:val="00482F03"/>
    <w:rPr>
      <w:rFonts w:cs="Times New Roman"/>
      <w:b/>
      <w:strike/>
      <w:color w:val="808000"/>
      <w:sz w:val="20"/>
      <w:szCs w:val="20"/>
    </w:rPr>
  </w:style>
  <w:style w:type="paragraph" w:styleId="aff1">
    <w:name w:val="Body Text Indent"/>
    <w:basedOn w:val="a"/>
    <w:link w:val="aff2"/>
    <w:rsid w:val="00210029"/>
    <w:pPr>
      <w:spacing w:after="120"/>
      <w:ind w:left="283" w:firstLine="0"/>
      <w:jc w:val="left"/>
    </w:pPr>
    <w:rPr>
      <w:sz w:val="18"/>
      <w:szCs w:val="18"/>
    </w:rPr>
  </w:style>
  <w:style w:type="character" w:customStyle="1" w:styleId="aff2">
    <w:name w:val="Основной текст с отступом Знак"/>
    <w:basedOn w:val="a0"/>
    <w:link w:val="aff1"/>
    <w:semiHidden/>
    <w:locked/>
    <w:rsid w:val="00482F03"/>
    <w:rPr>
      <w:rFonts w:ascii="Arial" w:hAnsi="Arial" w:cs="Arial"/>
      <w:sz w:val="20"/>
      <w:szCs w:val="20"/>
    </w:rPr>
  </w:style>
  <w:style w:type="paragraph" w:customStyle="1" w:styleId="bodytext2">
    <w:name w:val="bodytext2"/>
    <w:basedOn w:val="a"/>
    <w:rsid w:val="008754DF"/>
    <w:pPr>
      <w:widowControl/>
      <w:autoSpaceDE/>
      <w:autoSpaceDN/>
      <w:adjustRightInd/>
      <w:spacing w:after="192"/>
      <w:ind w:firstLine="0"/>
      <w:jc w:val="left"/>
    </w:pPr>
    <w:rPr>
      <w:rFonts w:ascii="Times New Roman" w:hAnsi="Times New Roman" w:cs="Times New Roman"/>
      <w:sz w:val="24"/>
      <w:szCs w:val="24"/>
    </w:rPr>
  </w:style>
  <w:style w:type="paragraph" w:styleId="aff3">
    <w:name w:val="Balloon Text"/>
    <w:basedOn w:val="a"/>
    <w:semiHidden/>
    <w:rsid w:val="00673FC6"/>
    <w:rPr>
      <w:rFonts w:ascii="Tahoma" w:hAnsi="Tahoma" w:cs="Tahoma"/>
      <w:sz w:val="16"/>
      <w:szCs w:val="16"/>
    </w:rPr>
  </w:style>
  <w:style w:type="paragraph" w:styleId="HTML">
    <w:name w:val="HTML Preformatted"/>
    <w:basedOn w:val="a"/>
    <w:rsid w:val="001D66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  <w:ind w:firstLine="0"/>
      <w:jc w:val="left"/>
    </w:pPr>
    <w:rPr>
      <w:rFonts w:ascii="Courier New" w:hAnsi="Courier New" w:cs="Courier New"/>
    </w:rPr>
  </w:style>
  <w:style w:type="paragraph" w:styleId="aff4">
    <w:name w:val="header"/>
    <w:basedOn w:val="a"/>
    <w:rsid w:val="00606097"/>
    <w:pPr>
      <w:tabs>
        <w:tab w:val="center" w:pos="4677"/>
        <w:tab w:val="right" w:pos="9355"/>
      </w:tabs>
    </w:pPr>
  </w:style>
  <w:style w:type="paragraph" w:styleId="aff5">
    <w:name w:val="footer"/>
    <w:basedOn w:val="a"/>
    <w:rsid w:val="00606097"/>
    <w:pPr>
      <w:tabs>
        <w:tab w:val="center" w:pos="4677"/>
        <w:tab w:val="right" w:pos="9355"/>
      </w:tabs>
    </w:pPr>
  </w:style>
  <w:style w:type="character" w:styleId="aff6">
    <w:name w:val="Placeholder Text"/>
    <w:basedOn w:val="a0"/>
    <w:uiPriority w:val="99"/>
    <w:semiHidden/>
    <w:rsid w:val="00E37B6C"/>
    <w:rPr>
      <w:color w:val="808080"/>
    </w:rPr>
  </w:style>
  <w:style w:type="paragraph" w:styleId="aff7">
    <w:name w:val="List Paragraph"/>
    <w:basedOn w:val="a"/>
    <w:uiPriority w:val="34"/>
    <w:qFormat/>
    <w:rsid w:val="00A911FE"/>
    <w:pPr>
      <w:ind w:left="720"/>
      <w:contextualSpacing/>
    </w:pPr>
  </w:style>
  <w:style w:type="table" w:styleId="aff8">
    <w:name w:val="Table Grid"/>
    <w:basedOn w:val="a1"/>
    <w:qFormat/>
    <w:locked/>
    <w:rsid w:val="000D19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9">
    <w:name w:val="Hyperlink"/>
    <w:rsid w:val="003229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43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457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5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6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01DA4E-4E09-4A7C-8308-8392412A6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2042</Words>
  <Characters>11645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Оглавление</vt:lpstr>
    </vt:vector>
  </TitlesOfParts>
  <Company>MultiDVD Team</Company>
  <LinksUpToDate>false</LinksUpToDate>
  <CharactersWithSpaces>13660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Оглавление</dc:title>
  <dc:creator>Автошкола-Контроль;dscontrol.ru</dc:creator>
  <dc:description>Документ экспортирован из системы ГАРАНТ</dc:description>
  <cp:lastModifiedBy>888</cp:lastModifiedBy>
  <cp:revision>2</cp:revision>
  <cp:lastPrinted>2024-08-16T09:47:00Z</cp:lastPrinted>
  <dcterms:created xsi:type="dcterms:W3CDTF">2026-03-03T02:13:00Z</dcterms:created>
  <dcterms:modified xsi:type="dcterms:W3CDTF">2026-03-03T02:13:00Z</dcterms:modified>
</cp:coreProperties>
</file>