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3AB49936" w14:textId="77777777" w:rsidR="000635B8" w:rsidRDefault="00412B45">
      <w:pPr>
        <w:pStyle w:val="afc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fldChar w:fldCharType="begin"/>
      </w:r>
      <w:r>
        <w:rPr>
          <w:rFonts w:ascii="Times New Roman" w:hAnsi="Times New Roman" w:cs="Times New Roman"/>
          <w:b/>
          <w:bCs/>
        </w:rPr>
        <w:instrText xml:space="preserve"> HYPERLINK "http://blanker.ru/doc/dogovor-usluga-avtoshkola" </w:instrText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t xml:space="preserve">Договор № </w:t>
      </w:r>
    </w:p>
    <w:p w14:paraId="3D667E4A" w14:textId="77777777" w:rsidR="000635B8" w:rsidRDefault="00412B45">
      <w:pPr>
        <w:pStyle w:val="afc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на подготовку водителей транспортных средств категории «А» </w:t>
      </w:r>
      <w:r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/>
          <w:bCs/>
        </w:rPr>
        <w:t>(МКПП)</w:t>
      </w:r>
    </w:p>
    <w:p w14:paraId="2007B646" w14:textId="77777777" w:rsidR="000635B8" w:rsidRDefault="000635B8">
      <w:pPr>
        <w:keepLines/>
        <w:spacing w:line="276" w:lineRule="auto"/>
        <w:ind w:firstLine="300"/>
        <w:jc w:val="center"/>
        <w:rPr>
          <w:rFonts w:ascii="Times New Roman" w:hAnsi="Times New Roman" w:cs="Times New Roman"/>
        </w:rPr>
      </w:pPr>
      <w:bookmarkStart w:id="1" w:name="_Hlk86746916"/>
    </w:p>
    <w:tbl>
      <w:tblPr>
        <w:tblW w:w="0" w:type="auto"/>
        <w:tblInd w:w="709" w:type="dxa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635B8" w14:paraId="44FFDE85" w14:textId="77777777">
        <w:tc>
          <w:tcPr>
            <w:tcW w:w="3190" w:type="dxa"/>
          </w:tcPr>
          <w:p w14:paraId="62E869A7" w14:textId="77777777" w:rsidR="000635B8" w:rsidRDefault="00412B45">
            <w:pPr>
              <w:keepLines/>
              <w:spacing w:line="276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 Томск</w:t>
            </w:r>
          </w:p>
        </w:tc>
        <w:tc>
          <w:tcPr>
            <w:tcW w:w="3190" w:type="dxa"/>
          </w:tcPr>
          <w:p w14:paraId="092A1DCA" w14:textId="77777777" w:rsidR="000635B8" w:rsidRDefault="000635B8">
            <w:pPr>
              <w:keepLines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91" w:type="dxa"/>
          </w:tcPr>
          <w:p w14:paraId="2FC57400" w14:textId="77777777" w:rsidR="000635B8" w:rsidRDefault="00412B45">
            <w:pPr>
              <w:keepLines/>
              <w:spacing w:line="276" w:lineRule="auto"/>
              <w:ind w:firstLine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  ______________ 202__ г.</w:t>
            </w:r>
          </w:p>
        </w:tc>
      </w:tr>
    </w:tbl>
    <w:p w14:paraId="270868D6" w14:textId="77777777" w:rsidR="000635B8" w:rsidRDefault="000635B8">
      <w:pPr>
        <w:keepLines/>
        <w:spacing w:line="276" w:lineRule="auto"/>
        <w:ind w:firstLine="300"/>
        <w:jc w:val="center"/>
        <w:rPr>
          <w:rFonts w:ascii="Times New Roman" w:hAnsi="Times New Roman" w:cs="Times New Roman"/>
        </w:rPr>
      </w:pPr>
    </w:p>
    <w:p w14:paraId="08AAAF64" w14:textId="77777777" w:rsidR="000635B8" w:rsidRDefault="00412B45">
      <w:pPr>
        <w:pStyle w:val="afc"/>
        <w:ind w:left="709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</w:rPr>
        <w:t xml:space="preserve">Автономная некоммерческая организация дополнительного профессионального </w:t>
      </w:r>
      <w:r>
        <w:rPr>
          <w:rFonts w:ascii="Times New Roman" w:hAnsi="Times New Roman" w:cs="Times New Roman"/>
          <w:b/>
        </w:rPr>
        <w:t>образования «Автошкола Томич»,</w:t>
      </w:r>
      <w:r>
        <w:rPr>
          <w:rFonts w:ascii="Times New Roman" w:hAnsi="Times New Roman" w:cs="Times New Roman"/>
        </w:rPr>
        <w:t xml:space="preserve"> именуемая в дальнейшем </w:t>
      </w:r>
      <w:r>
        <w:rPr>
          <w:rFonts w:ascii="Times New Roman" w:hAnsi="Times New Roman" w:cs="Times New Roman"/>
          <w:b/>
        </w:rPr>
        <w:t>«Автошкола»</w:t>
      </w:r>
      <w:r>
        <w:rPr>
          <w:rFonts w:ascii="Times New Roman" w:hAnsi="Times New Roman" w:cs="Times New Roman"/>
        </w:rPr>
        <w:t xml:space="preserve">, действующая на основании лицензии от «08» августа 2019 г. 70Л01 №0001078, выданной Комитетом по контролю, надзору и лицензированию в сфере образования Томской области, в лице директора </w:t>
      </w:r>
      <w:proofErr w:type="spellStart"/>
      <w:r>
        <w:rPr>
          <w:rFonts w:ascii="Times New Roman" w:hAnsi="Times New Roman" w:cs="Times New Roman"/>
          <w:b/>
          <w:bCs/>
        </w:rPr>
        <w:t>Анти</w:t>
      </w:r>
      <w:r>
        <w:rPr>
          <w:rFonts w:ascii="Times New Roman" w:hAnsi="Times New Roman" w:cs="Times New Roman"/>
          <w:b/>
          <w:bCs/>
        </w:rPr>
        <w:t>пкина</w:t>
      </w:r>
      <w:proofErr w:type="spellEnd"/>
      <w:r>
        <w:rPr>
          <w:rFonts w:ascii="Times New Roman" w:hAnsi="Times New Roman" w:cs="Times New Roman"/>
          <w:b/>
          <w:bCs/>
        </w:rPr>
        <w:t xml:space="preserve"> Алексея Александровича</w:t>
      </w:r>
      <w:r>
        <w:rPr>
          <w:rFonts w:ascii="Times New Roman" w:hAnsi="Times New Roman" w:cs="Times New Roman"/>
        </w:rPr>
        <w:t xml:space="preserve">, действующего на основании Устава, и гр. _____________________, именуемый в дальнейшем </w:t>
      </w:r>
      <w:r>
        <w:rPr>
          <w:rFonts w:ascii="Times New Roman" w:hAnsi="Times New Roman" w:cs="Times New Roman"/>
          <w:b/>
          <w:bCs/>
        </w:rPr>
        <w:t>«Курсант»</w:t>
      </w:r>
      <w:r>
        <w:rPr>
          <w:rFonts w:ascii="Times New Roman" w:hAnsi="Times New Roman" w:cs="Times New Roman"/>
        </w:rPr>
        <w:t>, заключили настоящий договор о нижеследующем:</w:t>
      </w:r>
      <w:bookmarkEnd w:id="1"/>
    </w:p>
    <w:p w14:paraId="1717340C" w14:textId="77777777" w:rsidR="000635B8" w:rsidRDefault="00412B45">
      <w:pPr>
        <w:pStyle w:val="afc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bookmarkStart w:id="2" w:name="sub_100"/>
      <w:r>
        <w:rPr>
          <w:rFonts w:ascii="Times New Roman" w:hAnsi="Times New Roman" w:cs="Times New Roman"/>
          <w:b/>
          <w:bCs/>
        </w:rPr>
        <w:t>Предмет договора</w:t>
      </w:r>
    </w:p>
    <w:bookmarkEnd w:id="2"/>
    <w:p w14:paraId="703463FB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настоящему договору Автошкола принимает на себя обязательства по</w:t>
      </w:r>
      <w:r>
        <w:rPr>
          <w:rFonts w:ascii="Times New Roman" w:hAnsi="Times New Roman" w:cs="Times New Roman"/>
        </w:rPr>
        <w:t xml:space="preserve"> обучению Курсанта в соответствии с утвержденной УГИБДД МВД РФ «Образовательной программой профессиональной подготовки водителей транспортных средств категории "А" (далее - «Учебная программа»), а Курсант обязуется пройти курс обучения согласно Учебной про</w:t>
      </w:r>
      <w:r>
        <w:rPr>
          <w:rFonts w:ascii="Times New Roman" w:hAnsi="Times New Roman" w:cs="Times New Roman"/>
        </w:rPr>
        <w:t>грамме и оплатить услуги Автошколы.</w:t>
      </w:r>
    </w:p>
    <w:p w14:paraId="22DAC87D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Образовательные услуги оказываются в соответствии с учебным планом, расписанием занятий и графиком вождения разработанными Автошколой.</w:t>
      </w:r>
    </w:p>
    <w:p w14:paraId="24EC9A28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Срок обучения составляет 2 месяца со дня регистрация группы (осуществляется не реже, </w:t>
      </w:r>
      <w:r>
        <w:rPr>
          <w:rFonts w:ascii="Times New Roman" w:hAnsi="Times New Roman" w:cs="Times New Roman"/>
        </w:rPr>
        <w:t>чем один раз в месяц), в данный срок не включается сдача квалифицированного экзамена в ГИБДД.</w:t>
      </w:r>
    </w:p>
    <w:p w14:paraId="002AC1E3" w14:textId="77777777" w:rsidR="000635B8" w:rsidRDefault="00412B45">
      <w:pPr>
        <w:pStyle w:val="afc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bookmarkStart w:id="3" w:name="sub_200"/>
      <w:r>
        <w:rPr>
          <w:rFonts w:ascii="Times New Roman" w:hAnsi="Times New Roman" w:cs="Times New Roman"/>
          <w:b/>
          <w:bCs/>
        </w:rPr>
        <w:t>Условия обучения</w:t>
      </w:r>
    </w:p>
    <w:p w14:paraId="035CC97B" w14:textId="77777777" w:rsidR="000635B8" w:rsidRDefault="00412B45">
      <w:pPr>
        <w:pStyle w:val="afc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bookmarkStart w:id="4" w:name="sub_201"/>
      <w:bookmarkEnd w:id="3"/>
      <w:r>
        <w:rPr>
          <w:rFonts w:ascii="Times New Roman" w:hAnsi="Times New Roman" w:cs="Times New Roman"/>
        </w:rPr>
        <w:t>Курсант допускается к процессу обучения только при наличии медицинской справки установленного образца.</w:t>
      </w:r>
    </w:p>
    <w:bookmarkEnd w:id="4"/>
    <w:p w14:paraId="19AA2703" w14:textId="77777777" w:rsidR="000635B8" w:rsidRDefault="00412B45">
      <w:pPr>
        <w:pStyle w:val="afc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Продолжительность обучения определяется в </w:t>
      </w:r>
      <w:r>
        <w:rPr>
          <w:rFonts w:ascii="Times New Roman" w:hAnsi="Times New Roman" w:cs="Times New Roman"/>
        </w:rPr>
        <w:t>соответствии с учебным планом и календарным графиком, составляет 130 часов, в том числе на практическое вождение 20 часов.</w:t>
      </w:r>
    </w:p>
    <w:p w14:paraId="65E1D373" w14:textId="77777777" w:rsidR="000635B8" w:rsidRDefault="00412B45">
      <w:pPr>
        <w:pStyle w:val="afc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Форма обучения: очная. Практические занятия по вождению проходят в очной форме. Теоретические занятия проводятся очно или с использов</w:t>
      </w:r>
      <w:r>
        <w:rPr>
          <w:rFonts w:ascii="Times New Roman" w:hAnsi="Times New Roman" w:cs="Times New Roman"/>
        </w:rPr>
        <w:t>анием дистанционных образовательных технологий согласно учебному плану, утвержденному Автошколой.</w:t>
      </w:r>
    </w:p>
    <w:p w14:paraId="1A3DB45B" w14:textId="77777777" w:rsidR="000635B8" w:rsidRDefault="00412B45">
      <w:pPr>
        <w:pStyle w:val="afc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bookmarkStart w:id="5" w:name="sub_202"/>
      <w:r>
        <w:rPr>
          <w:rFonts w:ascii="Times New Roman" w:hAnsi="Times New Roman" w:cs="Times New Roman"/>
        </w:rPr>
        <w:t>Теоретические занятия проводятся в группах не более 30 человек по адресу: Томская обл., г Томск, ул. Красноармейская, д. 101А, оф. 317, ул. Иркутский тракт, д</w:t>
      </w:r>
      <w:r>
        <w:rPr>
          <w:rFonts w:ascii="Times New Roman" w:hAnsi="Times New Roman" w:cs="Times New Roman"/>
        </w:rPr>
        <w:t>.102, проспект Фрунзе, 105 и не более 12 человек по адресу: Томская обл., г. Томск, пер. Красный, 10а, оф.  206.</w:t>
      </w:r>
    </w:p>
    <w:p w14:paraId="6F561C2A" w14:textId="77777777" w:rsidR="000635B8" w:rsidRDefault="00412B45">
      <w:pPr>
        <w:pStyle w:val="afc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t>К</w:t>
      </w:r>
      <w:r>
        <w:rPr>
          <w:rFonts w:ascii="Times New Roman" w:hAnsi="Times New Roman" w:cs="Times New Roman"/>
        </w:rPr>
        <w:t>урсант посещает теоретические занятия согласно расписанию их проведения. В случае пропуска более 5 теоретических занятий без уважительной прич</w:t>
      </w:r>
      <w:r>
        <w:rPr>
          <w:rFonts w:ascii="Times New Roman" w:hAnsi="Times New Roman" w:cs="Times New Roman"/>
        </w:rPr>
        <w:t>ины, Курсант</w:t>
      </w:r>
      <w:r>
        <w:rPr>
          <w:rFonts w:ascii="Times New Roman" w:hAnsi="Times New Roman" w:cs="Times New Roman"/>
        </w:rPr>
        <w:t xml:space="preserve"> не допускается </w:t>
      </w:r>
      <w:r>
        <w:rPr>
          <w:rFonts w:ascii="Times New Roman" w:hAnsi="Times New Roman" w:cs="Times New Roman"/>
        </w:rPr>
        <w:t>к внутренним экзаменам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7B42BD2E" w14:textId="77777777" w:rsidR="000635B8" w:rsidRDefault="00412B45">
      <w:pPr>
        <w:pStyle w:val="afc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Практические занятия по вождению мотоцикла проводятся индивидуально с каждым Курсантом на автодромах (закрытых площадка), составленному мастером производственного обучения вождению.</w:t>
      </w:r>
    </w:p>
    <w:p w14:paraId="11356A8A" w14:textId="77777777" w:rsidR="000635B8" w:rsidRDefault="00412B45">
      <w:pPr>
        <w:pStyle w:val="afc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Запись на практически</w:t>
      </w:r>
      <w:r>
        <w:rPr>
          <w:rFonts w:ascii="Times New Roman" w:hAnsi="Times New Roman" w:cs="Times New Roman"/>
        </w:rPr>
        <w:t>е занятия по вождению мотоцикла осуществляется Курсантом самостоятельно в приложении или с администратором (в офисе, по телефону или через приложение), либо с мастером производственного обучения вождению.</w:t>
      </w:r>
    </w:p>
    <w:p w14:paraId="25567E6F" w14:textId="77777777" w:rsidR="000635B8" w:rsidRDefault="00412B45">
      <w:pPr>
        <w:pStyle w:val="afc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Курсант, явившийся на занятие в состоянии алкогольн</w:t>
      </w:r>
      <w:r>
        <w:rPr>
          <w:rFonts w:ascii="Times New Roman" w:hAnsi="Times New Roman" w:cs="Times New Roman"/>
        </w:rPr>
        <w:t>ого опьянения либо под воздействием психотропных или наркотических средств, от дальнейшего обучения отстраняется с последующим отчислением.</w:t>
      </w:r>
    </w:p>
    <w:p w14:paraId="116C7029" w14:textId="77777777" w:rsidR="000635B8" w:rsidRDefault="00412B45">
      <w:pPr>
        <w:pStyle w:val="afc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bookmarkStart w:id="6" w:name="sub_400"/>
      <w:bookmarkStart w:id="7" w:name="sub_300"/>
      <w:bookmarkEnd w:id="5"/>
      <w:r>
        <w:rPr>
          <w:rFonts w:ascii="Times New Roman" w:hAnsi="Times New Roman" w:cs="Times New Roman"/>
        </w:rPr>
        <w:t xml:space="preserve">К внутренним экзаменам Автошколы допускается Курсант, прошедший обучение в полном объеме, успешно сдавший зачеты по </w:t>
      </w:r>
      <w:r>
        <w:rPr>
          <w:rFonts w:ascii="Times New Roman" w:hAnsi="Times New Roman" w:cs="Times New Roman"/>
        </w:rPr>
        <w:t>всем предметам Учебной программы, предоставивший все необходимые документы и полностью оплативший обучение.</w:t>
      </w:r>
    </w:p>
    <w:p w14:paraId="435D0F57" w14:textId="77777777" w:rsidR="000635B8" w:rsidRDefault="00412B45">
      <w:pPr>
        <w:pStyle w:val="afc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Внутренние экзамены в Автошколе состоят из теоретического экзамена и экзамена по управлению мотоцикла на автодроме (закрытой площадке). </w:t>
      </w:r>
    </w:p>
    <w:p w14:paraId="5A5F2BA4" w14:textId="77777777" w:rsidR="000635B8" w:rsidRDefault="00412B45">
      <w:pPr>
        <w:pStyle w:val="afc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Внутренний </w:t>
      </w:r>
      <w:r>
        <w:rPr>
          <w:rFonts w:ascii="Times New Roman" w:hAnsi="Times New Roman" w:cs="Times New Roman"/>
        </w:rPr>
        <w:t>экзамен:</w:t>
      </w:r>
    </w:p>
    <w:p w14:paraId="084E319E" w14:textId="77777777" w:rsidR="000635B8" w:rsidRDefault="00412B45">
      <w:pPr>
        <w:pStyle w:val="afc"/>
        <w:tabs>
          <w:tab w:val="left" w:pos="420"/>
          <w:tab w:val="left" w:pos="709"/>
        </w:tabs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sym w:font="Symbol" w:char="F0B7"/>
      </w:r>
      <w:r>
        <w:rPr>
          <w:rFonts w:ascii="Times New Roman" w:hAnsi="Times New Roman" w:cs="Times New Roman"/>
        </w:rPr>
        <w:t xml:space="preserve"> по теоретическому материалу (ПДД) состоит из решения 1 билета по 20 вопросов в билете.</w:t>
      </w:r>
      <w:bookmarkStart w:id="8" w:name="_Hlk95229557"/>
      <w:r>
        <w:rPr>
          <w:rFonts w:ascii="Times New Roman" w:hAnsi="Times New Roman" w:cs="Times New Roman"/>
        </w:rPr>
        <w:t xml:space="preserve"> Срок действия успешной попытки сдачи внутреннего теоретического экзамена составляет 3 месяца.</w:t>
      </w:r>
      <w:bookmarkEnd w:id="8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По</w:t>
      </w:r>
      <w:r>
        <w:rPr>
          <w:rFonts w:ascii="Times New Roman" w:hAnsi="Times New Roman" w:cs="Times New Roman"/>
        </w:rPr>
        <w:t xml:space="preserve"> истечении 3 месяцев, успешная попытка сдачи внутреннего теоретического экзамена аннулируется. </w:t>
      </w:r>
    </w:p>
    <w:p w14:paraId="7D5CD236" w14:textId="77777777" w:rsidR="000635B8" w:rsidRDefault="00412B45">
      <w:pPr>
        <w:pStyle w:val="afc"/>
        <w:tabs>
          <w:tab w:val="left" w:pos="709"/>
        </w:tabs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sym w:font="Symbol" w:char="F0B7"/>
      </w:r>
      <w:r>
        <w:rPr>
          <w:rFonts w:ascii="Times New Roman" w:hAnsi="Times New Roman" w:cs="Times New Roman"/>
        </w:rPr>
        <w:t xml:space="preserve"> экзамен по управлению мотоциклом оценивается по 5-ти бальному экзаменационному листу и проводится на автодроме (закрытой площадке).</w:t>
      </w:r>
    </w:p>
    <w:p w14:paraId="59158863" w14:textId="77777777" w:rsidR="000635B8" w:rsidRDefault="00412B45">
      <w:pPr>
        <w:pStyle w:val="afc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итогам обучения и успе</w:t>
      </w:r>
      <w:r>
        <w:rPr>
          <w:rFonts w:ascii="Times New Roman" w:hAnsi="Times New Roman" w:cs="Times New Roman"/>
        </w:rPr>
        <w:t>шно сданных итоговых экзаменов Курсанту оформляется Свидетельство о прохождении обучения.</w:t>
      </w:r>
    </w:p>
    <w:p w14:paraId="2A1E182E" w14:textId="77777777" w:rsidR="000635B8" w:rsidRDefault="00412B45">
      <w:pPr>
        <w:pStyle w:val="afc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Пакет документов, оформленных Автошколой, предоставляет Курсанту право на сдачу экзаменов в ГИБДД.</w:t>
      </w:r>
    </w:p>
    <w:p w14:paraId="192031DF" w14:textId="77777777" w:rsidR="000635B8" w:rsidRDefault="000635B8"/>
    <w:p w14:paraId="25E5B0FF" w14:textId="77777777" w:rsidR="000635B8" w:rsidRDefault="00412B45">
      <w:pPr>
        <w:pStyle w:val="afc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Стороны соглашаются с тем, что результаты сдачи внутренних </w:t>
      </w:r>
      <w:r>
        <w:rPr>
          <w:rFonts w:ascii="Times New Roman" w:hAnsi="Times New Roman" w:cs="Times New Roman"/>
        </w:rPr>
        <w:t>экзаменов Автошколы и экзаменов в ГИБДД являются показателем индивидуальных способностей Курсанта эффективно усваивать Учебную программу, применять полученные навыки и, как следствие этого, не могут гарантироваться Автошколой.</w:t>
      </w:r>
    </w:p>
    <w:p w14:paraId="513DD3EB" w14:textId="77777777" w:rsidR="000635B8" w:rsidRDefault="00412B45">
      <w:pPr>
        <w:pStyle w:val="afc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</w:rPr>
        <w:t>Права и обязанности сторон</w:t>
      </w:r>
      <w:bookmarkEnd w:id="6"/>
    </w:p>
    <w:p w14:paraId="4BF7AE78" w14:textId="77777777" w:rsidR="000635B8" w:rsidRDefault="00412B45">
      <w:pPr>
        <w:pStyle w:val="afc"/>
        <w:tabs>
          <w:tab w:val="left" w:pos="851"/>
        </w:tabs>
        <w:ind w:left="142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Ав</w:t>
      </w:r>
      <w:r>
        <w:rPr>
          <w:rFonts w:ascii="Times New Roman" w:hAnsi="Times New Roman" w:cs="Times New Roman"/>
          <w:b/>
          <w:i/>
        </w:rPr>
        <w:t xml:space="preserve">тошкола вправе </w:t>
      </w:r>
    </w:p>
    <w:p w14:paraId="47CF39EF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Требовать оплату услуг, предусмотрен</w:t>
      </w:r>
      <w:r>
        <w:rPr>
          <w:rFonts w:ascii="Times New Roman" w:hAnsi="Times New Roman" w:cs="Times New Roman"/>
        </w:rPr>
        <w:t>ных</w:t>
      </w:r>
      <w:r>
        <w:rPr>
          <w:rFonts w:ascii="Times New Roman" w:hAnsi="Times New Roman" w:cs="Times New Roman"/>
        </w:rPr>
        <w:t xml:space="preserve"> настоящ</w:t>
      </w:r>
      <w:r>
        <w:rPr>
          <w:rFonts w:ascii="Times New Roman" w:hAnsi="Times New Roman" w:cs="Times New Roman"/>
        </w:rPr>
        <w:t>им</w:t>
      </w:r>
      <w:r>
        <w:rPr>
          <w:rFonts w:ascii="Times New Roman" w:hAnsi="Times New Roman" w:cs="Times New Roman"/>
        </w:rPr>
        <w:t xml:space="preserve"> договор</w:t>
      </w:r>
      <w:r>
        <w:rPr>
          <w:rFonts w:ascii="Times New Roman" w:hAnsi="Times New Roman" w:cs="Times New Roman"/>
        </w:rPr>
        <w:t>ом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5CDC477C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Переносить дату и время проведения занятий, предварительно уведомив об этом Курсанта, не позднее, чем за сутки до начала занятий.</w:t>
      </w:r>
    </w:p>
    <w:bookmarkEnd w:id="7"/>
    <w:p w14:paraId="09AF4A60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Расторгнуть настоящий договор в одностороннем по</w:t>
      </w:r>
      <w:r>
        <w:rPr>
          <w:rFonts w:ascii="Times New Roman" w:hAnsi="Times New Roman" w:cs="Times New Roman"/>
        </w:rPr>
        <w:t>рядке в случае, если Курсант систематически не выполняет свои обязанности, указанные в п.3.17-3.21 настоящего договора, или препятствует нормальному осуществлению образовательного процесса. При этом стоимость обучения возвращается Курсанту за вычетом затра</w:t>
      </w:r>
      <w:r>
        <w:rPr>
          <w:rFonts w:ascii="Times New Roman" w:hAnsi="Times New Roman" w:cs="Times New Roman"/>
        </w:rPr>
        <w:t xml:space="preserve">т, понесенных </w:t>
      </w:r>
      <w:r>
        <w:rPr>
          <w:rFonts w:ascii="Times New Roman" w:hAnsi="Times New Roman" w:cs="Times New Roman"/>
        </w:rPr>
        <w:lastRenderedPageBreak/>
        <w:t>Автошколой.</w:t>
      </w:r>
    </w:p>
    <w:p w14:paraId="24C4EEB0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Организовать дополнительные занятия для Курсанта на условиях дополнительной оплаты.</w:t>
      </w:r>
    </w:p>
    <w:p w14:paraId="3205970D" w14:textId="77777777" w:rsidR="000635B8" w:rsidRDefault="00412B45">
      <w:pPr>
        <w:tabs>
          <w:tab w:val="left" w:pos="709"/>
        </w:tabs>
        <w:ind w:left="709" w:hanging="567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Автошкола обязана:</w:t>
      </w:r>
    </w:p>
    <w:p w14:paraId="1B80A1A5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Организовать и обеспечить надлежащее исполнение услуг, предусмотренных пунктом 1.1 настоящего договора. </w:t>
      </w:r>
    </w:p>
    <w:p w14:paraId="30C5FB34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Предоставить оборудова</w:t>
      </w:r>
      <w:r>
        <w:rPr>
          <w:rFonts w:ascii="Times New Roman" w:hAnsi="Times New Roman" w:cs="Times New Roman"/>
        </w:rPr>
        <w:t xml:space="preserve">нные в соответствии с учебными программами учебные кабинеты и лаборатории для теоретического обучения, и учебное транспортное средство в исправном техническом состоянии для обучения практическому вождению. </w:t>
      </w:r>
      <w:bookmarkStart w:id="9" w:name="OLE_LINK1"/>
    </w:p>
    <w:p w14:paraId="3642BF93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Проводить инструктаж по технике безопасности пере</w:t>
      </w:r>
      <w:r>
        <w:rPr>
          <w:rFonts w:ascii="Times New Roman" w:hAnsi="Times New Roman" w:cs="Times New Roman"/>
        </w:rPr>
        <w:t xml:space="preserve">д началом обучения и проведением практических занятий. </w:t>
      </w:r>
      <w:bookmarkEnd w:id="9"/>
    </w:p>
    <w:p w14:paraId="0F4B4CE8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Выдать Свидетельство </w:t>
      </w:r>
      <w:r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 xml:space="preserve"> профессии водителя </w:t>
      </w:r>
      <w:r>
        <w:rPr>
          <w:rFonts w:ascii="Times New Roman" w:hAnsi="Times New Roman" w:cs="Times New Roman"/>
        </w:rPr>
        <w:t>после прохождения Курсантом полного курса обучения и успешной итоговой аттестации либо документ об освоении тех или иных компонентов образовательной программы</w:t>
      </w:r>
      <w:r>
        <w:rPr>
          <w:rFonts w:ascii="Times New Roman" w:hAnsi="Times New Roman" w:cs="Times New Roman"/>
        </w:rPr>
        <w:t xml:space="preserve"> в случае отчисления Курсанта из образовательного учреждения до завершения им обучения в полном объеме.</w:t>
      </w:r>
    </w:p>
    <w:p w14:paraId="0625951D" w14:textId="77777777" w:rsidR="000635B8" w:rsidRDefault="00412B45">
      <w:pPr>
        <w:pStyle w:val="afc"/>
        <w:tabs>
          <w:tab w:val="left" w:pos="851"/>
        </w:tabs>
        <w:ind w:left="142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Курсант вправе:</w:t>
      </w:r>
    </w:p>
    <w:p w14:paraId="6AD62FB5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Пользоваться учебно-методическими материалами, литературой, оборудованием и транспортными средствами, предоставляемыми Автошколой в обра</w:t>
      </w:r>
      <w:r>
        <w:rPr>
          <w:rFonts w:ascii="Times New Roman" w:hAnsi="Times New Roman" w:cs="Times New Roman"/>
        </w:rPr>
        <w:t xml:space="preserve">зовательных целях. </w:t>
      </w:r>
    </w:p>
    <w:p w14:paraId="25F0BF72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случае неудовлетворительного результата при сдаче внутренних экзаменов пересдать внутренний экзамен. </w:t>
      </w:r>
    </w:p>
    <w:p w14:paraId="1C2CF33A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Отказаться от исполнения настоящего договора при условии оплаты Автошколе фактически понесенных расходов.</w:t>
      </w:r>
    </w:p>
    <w:p w14:paraId="07D41CAB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Получить дополнительные </w:t>
      </w:r>
      <w:r>
        <w:rPr>
          <w:rFonts w:ascii="Times New Roman" w:hAnsi="Times New Roman" w:cs="Times New Roman"/>
        </w:rPr>
        <w:t xml:space="preserve">занятия по теории и практическому обучению вождению сверх утвержденной </w:t>
      </w:r>
      <w:proofErr w:type="gramStart"/>
      <w:r>
        <w:rPr>
          <w:rFonts w:ascii="Times New Roman" w:hAnsi="Times New Roman" w:cs="Times New Roman"/>
        </w:rPr>
        <w:t>программы,  о</w:t>
      </w:r>
      <w:proofErr w:type="gramEnd"/>
      <w:r>
        <w:rPr>
          <w:rFonts w:ascii="Times New Roman" w:hAnsi="Times New Roman" w:cs="Times New Roman"/>
        </w:rPr>
        <w:t xml:space="preserve"> чем стороны подписывают дополнительное соглашение к настоящему Договору.</w:t>
      </w:r>
    </w:p>
    <w:p w14:paraId="73C07BB2" w14:textId="77777777" w:rsidR="000635B8" w:rsidRDefault="00412B45">
      <w:pPr>
        <w:pStyle w:val="afc"/>
        <w:tabs>
          <w:tab w:val="left" w:pos="851"/>
        </w:tabs>
        <w:ind w:left="142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Курсант обязан:</w:t>
      </w:r>
    </w:p>
    <w:p w14:paraId="3A56605D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 поступлении в образовательное учреждение своевременно представить все </w:t>
      </w:r>
      <w:r>
        <w:rPr>
          <w:rFonts w:ascii="Times New Roman" w:hAnsi="Times New Roman" w:cs="Times New Roman"/>
        </w:rPr>
        <w:t>необходимые документы.</w:t>
      </w:r>
    </w:p>
    <w:p w14:paraId="017D07C5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Оплатить оказываемые ему услуги в соответствии с настоящ</w:t>
      </w:r>
      <w:r>
        <w:rPr>
          <w:rFonts w:ascii="Times New Roman" w:hAnsi="Times New Roman" w:cs="Times New Roman"/>
        </w:rPr>
        <w:t>им</w:t>
      </w:r>
      <w:r>
        <w:rPr>
          <w:rFonts w:ascii="Times New Roman" w:hAnsi="Times New Roman" w:cs="Times New Roman"/>
        </w:rPr>
        <w:t xml:space="preserve"> договор</w:t>
      </w:r>
      <w:r>
        <w:rPr>
          <w:rFonts w:ascii="Times New Roman" w:hAnsi="Times New Roman" w:cs="Times New Roman"/>
        </w:rPr>
        <w:t>ом</w:t>
      </w:r>
      <w:r>
        <w:rPr>
          <w:rFonts w:ascii="Times New Roman" w:hAnsi="Times New Roman" w:cs="Times New Roman"/>
        </w:rPr>
        <w:t xml:space="preserve">. </w:t>
      </w:r>
    </w:p>
    <w:p w14:paraId="1E9B457E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Установить приложение «Хочу Водить» после внесения оплаты по договору.</w:t>
      </w:r>
    </w:p>
    <w:p w14:paraId="6EE972F0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Посещать занятия согласно утвержденному учебному расписанию занятий и графику очередности о</w:t>
      </w:r>
      <w:r>
        <w:rPr>
          <w:rFonts w:ascii="Times New Roman" w:hAnsi="Times New Roman" w:cs="Times New Roman"/>
        </w:rPr>
        <w:t>бучения вождению.</w:t>
      </w:r>
    </w:p>
    <w:p w14:paraId="38F939A2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bidi="he-IL"/>
        </w:rPr>
        <w:t>Иметь при себе на занятиях по вождению паспорт.</w:t>
      </w:r>
    </w:p>
    <w:p w14:paraId="4B8A6B48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установленные сроки выполнять все виды учебных заданий, предусмотренных учебным планом и программами. Сдать в установленные сроки внутренний экзамен.</w:t>
      </w:r>
    </w:p>
    <w:p w14:paraId="18428F49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Строго соблюдать правила внутреннего р</w:t>
      </w:r>
      <w:r>
        <w:rPr>
          <w:rFonts w:ascii="Times New Roman" w:hAnsi="Times New Roman" w:cs="Times New Roman"/>
        </w:rPr>
        <w:t>аспорядка и правила техники безопасности на всех видах учебных занятий.</w:t>
      </w:r>
    </w:p>
    <w:p w14:paraId="4C7FAD19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занятиях по вождению своевременно реагировать на замечания мастера производственного обучения и строго выполнять его указания.</w:t>
      </w:r>
    </w:p>
    <w:p w14:paraId="59208028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Своевременно, не позднее, чем за один день до проведен</w:t>
      </w:r>
      <w:r>
        <w:rPr>
          <w:rFonts w:ascii="Times New Roman" w:hAnsi="Times New Roman" w:cs="Times New Roman"/>
        </w:rPr>
        <w:t xml:space="preserve">ия занятий, извещать Автошколу о невозможности посещения занятий по уважительной причине (болезнь, командировка и пр.) и предоставлять соответствующие документы. </w:t>
      </w:r>
    </w:p>
    <w:p w14:paraId="4EE163D5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Сообщать Автошколе об изменении фамилии, имени, отчества, реквизитов документов, места житель</w:t>
      </w:r>
      <w:r>
        <w:rPr>
          <w:rFonts w:ascii="Times New Roman" w:hAnsi="Times New Roman" w:cs="Times New Roman"/>
        </w:rPr>
        <w:t>ства, контактного номера телефона в трехдневных срок с даты внесения соответствующих изменений.</w:t>
      </w:r>
    </w:p>
    <w:p w14:paraId="37BFD266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Соблюдать учебную дисциплину и общепринятые нормы поведения, в частности, проявлять уважение к педагогическому, инженерно-техническому, административно-хозяйств</w:t>
      </w:r>
      <w:r>
        <w:rPr>
          <w:rFonts w:ascii="Times New Roman" w:hAnsi="Times New Roman" w:cs="Times New Roman"/>
        </w:rPr>
        <w:t>енному, учебно-вспомогательному и иному персоналу Автошколы и другим обучающимся, не посягать на их честь и достоинство.</w:t>
      </w:r>
    </w:p>
    <w:p w14:paraId="2A1CD651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Бережно относиться к имуществу Автошколы.</w:t>
      </w:r>
    </w:p>
    <w:p w14:paraId="54F75BBC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Возмещать ущерб, причиненный имуществу Автошколы и третьих лиц в соответствии с законодательс</w:t>
      </w:r>
      <w:r>
        <w:rPr>
          <w:rFonts w:ascii="Times New Roman" w:hAnsi="Times New Roman" w:cs="Times New Roman"/>
        </w:rPr>
        <w:t xml:space="preserve">твом Российской Федерации. </w:t>
      </w:r>
    </w:p>
    <w:p w14:paraId="30871C7B" w14:textId="77777777" w:rsidR="000635B8" w:rsidRDefault="000635B8">
      <w:pPr>
        <w:pStyle w:val="afc"/>
        <w:ind w:left="142"/>
        <w:rPr>
          <w:rFonts w:ascii="Times New Roman" w:hAnsi="Times New Roman" w:cs="Times New Roman"/>
        </w:rPr>
      </w:pPr>
    </w:p>
    <w:p w14:paraId="4A5C64B6" w14:textId="77777777" w:rsidR="000635B8" w:rsidRDefault="00412B45">
      <w:pPr>
        <w:pStyle w:val="afc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bookmarkStart w:id="10" w:name="sub_700"/>
      <w:r>
        <w:rPr>
          <w:rFonts w:ascii="Times New Roman" w:hAnsi="Times New Roman" w:cs="Times New Roman"/>
          <w:b/>
          <w:bCs/>
        </w:rPr>
        <w:t xml:space="preserve">Размер и порядок оплаты услуг </w:t>
      </w:r>
    </w:p>
    <w:bookmarkEnd w:id="10"/>
    <w:p w14:paraId="2463B128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Стоимость обучения составляет 25 800 (Двадцать пять тысяч восемьсот) рублей, НДС не облагается. </w:t>
      </w:r>
    </w:p>
    <w:p w14:paraId="1F901770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Оплата производится путем перечисления Курсантом денежных средств на расчетный счет или внесения в </w:t>
      </w:r>
      <w:r>
        <w:rPr>
          <w:rFonts w:ascii="Times New Roman" w:hAnsi="Times New Roman" w:cs="Times New Roman"/>
        </w:rPr>
        <w:t>кассу Автошколы до начала обучения.</w:t>
      </w:r>
    </w:p>
    <w:p w14:paraId="0780E285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случае одностороннего отказа Курсанта от обучения платёж в размере 3000 рублей возврату не подлежит.</w:t>
      </w:r>
    </w:p>
    <w:p w14:paraId="5C2D38EE" w14:textId="77777777" w:rsidR="000635B8" w:rsidRDefault="00412B45">
      <w:pPr>
        <w:pStyle w:val="afc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Основания изменения и расторжения договора</w:t>
      </w:r>
    </w:p>
    <w:p w14:paraId="4DEDEA76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Условия, на которых заключен настоящий Договор, могут быть изменены по соглашению Сторон или в соответствии с законодательством Российской Федерации. </w:t>
      </w:r>
    </w:p>
    <w:p w14:paraId="3B488F34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Настоящий Договор может быть расторгнут по соглашению Сторон. </w:t>
      </w:r>
    </w:p>
    <w:p w14:paraId="69AA8BAA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Настоящий Договор может быть расторгнут по</w:t>
      </w:r>
      <w:r>
        <w:rPr>
          <w:rFonts w:ascii="Times New Roman" w:hAnsi="Times New Roman" w:cs="Times New Roman"/>
        </w:rPr>
        <w:t xml:space="preserve"> инициативе Автошколы в одностороннем порядке в случаях: </w:t>
      </w:r>
    </w:p>
    <w:p w14:paraId="4EBCE76D" w14:textId="77777777" w:rsidR="000635B8" w:rsidRDefault="00412B45">
      <w:pPr>
        <w:pStyle w:val="afc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>
        <w:sym w:font="Symbol" w:char="F0B7"/>
      </w:r>
      <w:r>
        <w:t xml:space="preserve"> </w:t>
      </w:r>
      <w:r>
        <w:rPr>
          <w:rFonts w:ascii="Times New Roman" w:hAnsi="Times New Roman" w:cs="Times New Roman"/>
        </w:rPr>
        <w:t xml:space="preserve">установления нарушения порядка приема в образовательную организацию, повлекшего по вине Курсанта его незаконное зачисление в АНО ДПО "Автошкола Томич "; </w:t>
      </w:r>
    </w:p>
    <w:p w14:paraId="4007254D" w14:textId="77777777" w:rsidR="000635B8" w:rsidRDefault="00412B45">
      <w:pPr>
        <w:pStyle w:val="afc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>
        <w:sym w:font="Symbol" w:char="F0B7"/>
      </w:r>
      <w:r>
        <w:t xml:space="preserve"> </w:t>
      </w:r>
      <w:r>
        <w:rPr>
          <w:rFonts w:ascii="Times New Roman" w:hAnsi="Times New Roman" w:cs="Times New Roman"/>
        </w:rPr>
        <w:t>просрочки оплаты стоимости платных образ</w:t>
      </w:r>
      <w:r>
        <w:rPr>
          <w:rFonts w:ascii="Times New Roman" w:hAnsi="Times New Roman" w:cs="Times New Roman"/>
        </w:rPr>
        <w:t xml:space="preserve">овательных услуг; </w:t>
      </w:r>
    </w:p>
    <w:p w14:paraId="6D2ED99B" w14:textId="77777777" w:rsidR="000635B8" w:rsidRDefault="00412B45">
      <w:pPr>
        <w:pStyle w:val="afc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>
        <w:sym w:font="Symbol" w:char="F0B7"/>
      </w:r>
      <w:r>
        <w:t xml:space="preserve"> </w:t>
      </w:r>
      <w:r>
        <w:rPr>
          <w:rFonts w:ascii="Times New Roman" w:hAnsi="Times New Roman" w:cs="Times New Roman"/>
        </w:rPr>
        <w:t>невозможности надлежащего исполнения обязательства по оказанию платных образовательных услуг вследствие действий (бездействия) Курсанта;</w:t>
      </w:r>
    </w:p>
    <w:p w14:paraId="395EF8F5" w14:textId="77777777" w:rsidR="000635B8" w:rsidRDefault="00412B45">
      <w:pPr>
        <w:pStyle w:val="afc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>
        <w:sym w:font="Symbol" w:char="F0B7"/>
      </w:r>
      <w:r>
        <w:t xml:space="preserve"> </w:t>
      </w:r>
      <w:r>
        <w:rPr>
          <w:rFonts w:ascii="Times New Roman" w:hAnsi="Times New Roman" w:cs="Times New Roman"/>
        </w:rPr>
        <w:t xml:space="preserve"> в иных случаях, предусмотренных законодательством Российской Федерации.</w:t>
      </w:r>
    </w:p>
    <w:p w14:paraId="0B81AD58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Настоящий Договор расторгается досрочно: </w:t>
      </w:r>
    </w:p>
    <w:p w14:paraId="08E3B062" w14:textId="77777777" w:rsidR="000635B8" w:rsidRDefault="00412B45">
      <w:pPr>
        <w:pStyle w:val="afc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>
        <w:sym w:font="Symbol" w:char="F0B7"/>
      </w:r>
      <w:r>
        <w:t xml:space="preserve"> </w:t>
      </w:r>
      <w:r>
        <w:rPr>
          <w:rFonts w:ascii="Times New Roman" w:hAnsi="Times New Roman" w:cs="Times New Roman"/>
        </w:rPr>
        <w:t>по инициативе Курсанта, в том числе в случае перевода Курсанта для продолжения освоения образовательной программы в другую организацию, осуществляющую образовательную деятельность;</w:t>
      </w:r>
    </w:p>
    <w:p w14:paraId="21F267E9" w14:textId="77777777" w:rsidR="000635B8" w:rsidRDefault="00412B45">
      <w:pPr>
        <w:pStyle w:val="afc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>
        <w:sym w:font="Symbol" w:char="F0B7"/>
      </w:r>
      <w:r>
        <w:rPr>
          <w:rFonts w:ascii="Times New Roman" w:hAnsi="Times New Roman" w:cs="Times New Roman"/>
        </w:rPr>
        <w:t xml:space="preserve"> по инициативе Автошколы в слу</w:t>
      </w:r>
      <w:r>
        <w:rPr>
          <w:rFonts w:ascii="Times New Roman" w:hAnsi="Times New Roman" w:cs="Times New Roman"/>
        </w:rPr>
        <w:t xml:space="preserve">чае применения к Курсанту отчисления как меры дисциплинарного взыскания, в случае невыполнения Курсантом по образовательной программе обязанностей по добросовестному освоению </w:t>
      </w:r>
      <w:r>
        <w:rPr>
          <w:rFonts w:ascii="Times New Roman" w:hAnsi="Times New Roman" w:cs="Times New Roman"/>
        </w:rPr>
        <w:lastRenderedPageBreak/>
        <w:t>такой образовательной программы и выполнению учебного плана, а также в случае уст</w:t>
      </w:r>
      <w:r>
        <w:rPr>
          <w:rFonts w:ascii="Times New Roman" w:hAnsi="Times New Roman" w:cs="Times New Roman"/>
        </w:rPr>
        <w:t xml:space="preserve">ановления нарушения порядка приема в образовательную организацию, повлекшего по вине Курсанта его незаконное зачисление в образовательную организацию; </w:t>
      </w:r>
    </w:p>
    <w:p w14:paraId="6B8913FC" w14:textId="77777777" w:rsidR="000635B8" w:rsidRDefault="00412B45">
      <w:pPr>
        <w:pStyle w:val="afc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>
        <w:sym w:font="Symbol" w:char="F0B7"/>
      </w:r>
      <w:r>
        <w:t xml:space="preserve"> </w:t>
      </w:r>
      <w:r>
        <w:rPr>
          <w:rFonts w:ascii="Times New Roman" w:hAnsi="Times New Roman" w:cs="Times New Roman"/>
        </w:rPr>
        <w:t>по обстоятельствам, не зависящим от воли Курсанта и Автошколы, в том числе в случае ликвидации Автошко</w:t>
      </w:r>
      <w:r>
        <w:rPr>
          <w:rFonts w:ascii="Times New Roman" w:hAnsi="Times New Roman" w:cs="Times New Roman"/>
        </w:rPr>
        <w:t xml:space="preserve">лы. </w:t>
      </w:r>
    </w:p>
    <w:p w14:paraId="04D0892F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Автошкола вправе отказаться от исполнения обязательств по Договору при условии полного возмещения Курсанту убытков.</w:t>
      </w:r>
    </w:p>
    <w:p w14:paraId="4F2B936F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Курсант вправе отказаться от исполнения настоящего Договора при условии оплаты Автошколе фактически понесенных Автошколой расходов, свя</w:t>
      </w:r>
      <w:r>
        <w:rPr>
          <w:rFonts w:ascii="Times New Roman" w:hAnsi="Times New Roman" w:cs="Times New Roman"/>
        </w:rPr>
        <w:t>занных с исполнением обязательств по Договору (расходы, связанные с регистрацией, зачислением в группу, предоставлением доступа к личному кабинету в приложении «Хочу Водить», проведением практических занятий и теоретических занятий, организацией внутренних</w:t>
      </w:r>
      <w:r>
        <w:rPr>
          <w:rFonts w:ascii="Times New Roman" w:hAnsi="Times New Roman" w:cs="Times New Roman"/>
        </w:rPr>
        <w:t xml:space="preserve"> экзаменов и т.д.).</w:t>
      </w:r>
    </w:p>
    <w:p w14:paraId="45616043" w14:textId="77777777" w:rsidR="000635B8" w:rsidRDefault="00412B45">
      <w:pPr>
        <w:pStyle w:val="afc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</w:pPr>
      <w:r>
        <w:rPr>
          <w:rFonts w:ascii="Times New Roman" w:hAnsi="Times New Roman" w:cs="Times New Roman"/>
          <w:b/>
          <w:bCs/>
        </w:rPr>
        <w:t>Срок действия Договора</w:t>
      </w:r>
    </w:p>
    <w:p w14:paraId="43B6CC59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Настоящий Договор вступает в силу с момента его подписания Сторонами и действует до момента получения Курсантом Свидетельства о профессии водителя, либо расторжения Договора в порядке, предусмотренном разделом 5 н</w:t>
      </w:r>
      <w:r>
        <w:rPr>
          <w:rFonts w:ascii="Times New Roman" w:hAnsi="Times New Roman" w:cs="Times New Roman"/>
        </w:rPr>
        <w:t>астоящего Договора.</w:t>
      </w:r>
    </w:p>
    <w:p w14:paraId="15930CDE" w14:textId="77777777" w:rsidR="000635B8" w:rsidRDefault="000635B8"/>
    <w:p w14:paraId="40111848" w14:textId="77777777" w:rsidR="000635B8" w:rsidRDefault="00412B45">
      <w:pPr>
        <w:pStyle w:val="afc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bookmarkStart w:id="11" w:name="sub_1000"/>
      <w:r>
        <w:rPr>
          <w:rFonts w:ascii="Times New Roman" w:hAnsi="Times New Roman" w:cs="Times New Roman"/>
          <w:b/>
          <w:bCs/>
        </w:rPr>
        <w:t>Ответственность сторон</w:t>
      </w:r>
    </w:p>
    <w:bookmarkEnd w:id="11"/>
    <w:p w14:paraId="6ADD4F41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 невыполнение или ненадлежащее выполнение условий Договора Стороны несут ответственность в соответствии с действующим законодательством.</w:t>
      </w:r>
    </w:p>
    <w:p w14:paraId="47366D4B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Стороны настоящего Договора освобождаются от ответственности за частичное</w:t>
      </w:r>
      <w:r>
        <w:rPr>
          <w:rFonts w:ascii="Times New Roman" w:hAnsi="Times New Roman" w:cs="Times New Roman"/>
        </w:rPr>
        <w:t xml:space="preserve"> или полное неисполнение обязательств по настоящему Договору, если это явилось следствием обстоятельств непреодолимой силы.</w:t>
      </w:r>
    </w:p>
    <w:p w14:paraId="0E0BB9AE" w14:textId="77777777" w:rsidR="000635B8" w:rsidRDefault="00412B45">
      <w:pPr>
        <w:pStyle w:val="afc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Заключительные положения</w:t>
      </w:r>
    </w:p>
    <w:p w14:paraId="6FA0FE26" w14:textId="77777777" w:rsidR="000635B8" w:rsidRDefault="00412B45">
      <w:pPr>
        <w:pStyle w:val="afc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Настоящий Договор составлен и подписан в 2 (двух) экземплярах, имеющих одинаковую юридическую силу, по </w:t>
      </w:r>
      <w:r>
        <w:rPr>
          <w:rFonts w:ascii="Times New Roman" w:hAnsi="Times New Roman" w:cs="Times New Roman"/>
        </w:rPr>
        <w:t>одному экземпляру для каждой из Сторон настоящего Договора.</w:t>
      </w:r>
    </w:p>
    <w:p w14:paraId="0E42F610" w14:textId="77777777" w:rsidR="000635B8" w:rsidRDefault="00412B45">
      <w:pPr>
        <w:pStyle w:val="afc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bookmarkStart w:id="12" w:name="sub_1200"/>
      <w:r>
        <w:rPr>
          <w:rFonts w:ascii="Times New Roman" w:hAnsi="Times New Roman" w:cs="Times New Roman"/>
          <w:b/>
          <w:bCs/>
        </w:rPr>
        <w:t>Подписи сторон</w:t>
      </w:r>
    </w:p>
    <w:tbl>
      <w:tblPr>
        <w:tblW w:w="9781" w:type="dxa"/>
        <w:tblInd w:w="709" w:type="dxa"/>
        <w:tblLayout w:type="fixed"/>
        <w:tblLook w:val="04A0" w:firstRow="1" w:lastRow="0" w:firstColumn="1" w:lastColumn="0" w:noHBand="0" w:noVBand="1"/>
      </w:tblPr>
      <w:tblGrid>
        <w:gridCol w:w="4890"/>
        <w:gridCol w:w="4891"/>
      </w:tblGrid>
      <w:tr w:rsidR="000635B8" w14:paraId="18B9EED1" w14:textId="77777777">
        <w:trPr>
          <w:trHeight w:val="2347"/>
        </w:trPr>
        <w:tc>
          <w:tcPr>
            <w:tcW w:w="4890" w:type="dxa"/>
          </w:tcPr>
          <w:p w14:paraId="39E679D6" w14:textId="77777777" w:rsidR="000635B8" w:rsidRDefault="00412B45">
            <w:pPr>
              <w:shd w:val="clear" w:color="auto" w:fill="FFFFFF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13" w:name="_Hlk86747099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«Автошкола»</w:t>
            </w:r>
          </w:p>
          <w:p w14:paraId="59DCDF28" w14:textId="77777777" w:rsidR="000635B8" w:rsidRDefault="00412B45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АНО ДПО "Автошкола Томич "</w:t>
            </w:r>
          </w:p>
          <w:p w14:paraId="0969E843" w14:textId="77777777" w:rsidR="000635B8" w:rsidRDefault="00412B45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ИНН 7017461740</w:t>
            </w:r>
          </w:p>
          <w:p w14:paraId="3F0006F1" w14:textId="77777777" w:rsidR="000635B8" w:rsidRDefault="00412B45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КПП 701701001</w:t>
            </w:r>
          </w:p>
          <w:p w14:paraId="7F1712A7" w14:textId="77777777" w:rsidR="000635B8" w:rsidRDefault="00412B45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Адрес: 634049, Томская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обл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г Томск,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ул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Новосибирская, д 31,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кв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8</w:t>
            </w:r>
          </w:p>
          <w:p w14:paraId="33339F55" w14:textId="77777777" w:rsidR="000635B8" w:rsidRDefault="00412B45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Р/с 40703810823010000056 в ФИЛИАЛ "НОВОСИБИРСКИ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Й" АО "АЛЬФА-БАНК"</w:t>
            </w:r>
          </w:p>
          <w:p w14:paraId="5E7453B9" w14:textId="77777777" w:rsidR="000635B8" w:rsidRDefault="00412B45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БИК 045004774</w:t>
            </w:r>
          </w:p>
          <w:p w14:paraId="2FBCC3DD" w14:textId="77777777" w:rsidR="000635B8" w:rsidRDefault="00412B45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К/с 30101810600000000774</w:t>
            </w:r>
          </w:p>
          <w:p w14:paraId="77B2BF16" w14:textId="77777777" w:rsidR="000635B8" w:rsidRDefault="00412B45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Телефон: +7 (3822) 48-46-10</w:t>
            </w:r>
          </w:p>
        </w:tc>
        <w:tc>
          <w:tcPr>
            <w:tcW w:w="4891" w:type="dxa"/>
          </w:tcPr>
          <w:p w14:paraId="1F59ABFA" w14:textId="77777777" w:rsidR="000635B8" w:rsidRDefault="00412B45">
            <w:pPr>
              <w:shd w:val="clear" w:color="auto" w:fill="FFFFFF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«Курсант»</w:t>
            </w:r>
          </w:p>
          <w:p w14:paraId="4A6B7D7D" w14:textId="77777777" w:rsidR="000635B8" w:rsidRDefault="000635B8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0635B8" w14:paraId="411E3CAD" w14:textId="77777777">
        <w:trPr>
          <w:trHeight w:val="1112"/>
        </w:trPr>
        <w:tc>
          <w:tcPr>
            <w:tcW w:w="4890" w:type="dxa"/>
          </w:tcPr>
          <w:p w14:paraId="300B8990" w14:textId="77777777" w:rsidR="000635B8" w:rsidRDefault="000635B8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45A937A6" w14:textId="77777777" w:rsidR="000635B8" w:rsidRDefault="00412B45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Директор ______________ /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Антипкин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А. А.</w:t>
            </w:r>
          </w:p>
          <w:p w14:paraId="07C8A916" w14:textId="77777777" w:rsidR="000635B8" w:rsidRDefault="00412B45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м.п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.</w:t>
            </w:r>
          </w:p>
        </w:tc>
        <w:tc>
          <w:tcPr>
            <w:tcW w:w="4891" w:type="dxa"/>
          </w:tcPr>
          <w:p w14:paraId="380B52EF" w14:textId="77777777" w:rsidR="000635B8" w:rsidRDefault="000635B8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25797F88" w14:textId="77777777" w:rsidR="000635B8" w:rsidRDefault="00412B45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___________________ /</w:t>
            </w:r>
          </w:p>
        </w:tc>
      </w:tr>
      <w:bookmarkEnd w:id="12"/>
      <w:bookmarkEnd w:id="13"/>
    </w:tbl>
    <w:p w14:paraId="400AA27F" w14:textId="77777777" w:rsidR="000635B8" w:rsidRDefault="000635B8">
      <w:pPr>
        <w:pStyle w:val="afc"/>
        <w:jc w:val="left"/>
        <w:rPr>
          <w:rFonts w:ascii="Times New Roman" w:hAnsi="Times New Roman" w:cs="Times New Roman"/>
          <w:iCs/>
        </w:rPr>
      </w:pPr>
    </w:p>
    <w:p w14:paraId="2256BCE1" w14:textId="77777777" w:rsidR="000635B8" w:rsidRDefault="00412B45">
      <w:pPr>
        <w:widowControl/>
        <w:autoSpaceDE/>
        <w:autoSpaceDN/>
        <w:adjustRightInd/>
        <w:ind w:firstLine="0"/>
        <w:jc w:val="left"/>
      </w:pPr>
      <w:r>
        <w:br w:type="page"/>
      </w:r>
    </w:p>
    <w:p w14:paraId="23907C5A" w14:textId="77777777" w:rsidR="000635B8" w:rsidRDefault="00412B45">
      <w:pPr>
        <w:pStyle w:val="afc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Дополнительное соглашение № ___</w:t>
      </w:r>
    </w:p>
    <w:p w14:paraId="78FF5917" w14:textId="77777777" w:rsidR="000635B8" w:rsidRDefault="00412B45">
      <w:pPr>
        <w:pStyle w:val="afc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к договору </w:t>
      </w:r>
      <w:proofErr w:type="gramStart"/>
      <w:r>
        <w:rPr>
          <w:rFonts w:ascii="Times New Roman" w:hAnsi="Times New Roman" w:cs="Times New Roman"/>
          <w:b/>
          <w:bCs/>
        </w:rPr>
        <w:t>№  на</w:t>
      </w:r>
      <w:proofErr w:type="gramEnd"/>
      <w:r>
        <w:rPr>
          <w:rFonts w:ascii="Times New Roman" w:hAnsi="Times New Roman" w:cs="Times New Roman"/>
          <w:b/>
          <w:bCs/>
        </w:rPr>
        <w:t xml:space="preserve"> подготовку водителей транспортных средств категории «А»</w:t>
      </w:r>
    </w:p>
    <w:p w14:paraId="7709C3BC" w14:textId="77777777" w:rsidR="000635B8" w:rsidRDefault="000635B8">
      <w:pPr>
        <w:rPr>
          <w:rFonts w:ascii="Times New Roman" w:hAnsi="Times New Roman" w:cs="Times New Roman"/>
        </w:rPr>
      </w:pPr>
    </w:p>
    <w:tbl>
      <w:tblPr>
        <w:tblStyle w:val="a9"/>
        <w:tblW w:w="9923" w:type="dxa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0"/>
        <w:gridCol w:w="4583"/>
      </w:tblGrid>
      <w:tr w:rsidR="000635B8" w14:paraId="53F1BEEC" w14:textId="77777777">
        <w:tc>
          <w:tcPr>
            <w:tcW w:w="5340" w:type="dxa"/>
          </w:tcPr>
          <w:p w14:paraId="4CA6F137" w14:textId="77777777" w:rsidR="000635B8" w:rsidRDefault="00412B45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 Томск</w:t>
            </w:r>
          </w:p>
        </w:tc>
        <w:tc>
          <w:tcPr>
            <w:tcW w:w="4583" w:type="dxa"/>
          </w:tcPr>
          <w:p w14:paraId="3B80B6CE" w14:textId="3937C88C" w:rsidR="000635B8" w:rsidRDefault="00412B45">
            <w:pPr>
              <w:ind w:firstLine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TIME \@ "d MMMM yyyy 'г.'"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3A0ABF">
              <w:rPr>
                <w:rFonts w:ascii="Times New Roman" w:hAnsi="Times New Roman" w:cs="Times New Roman"/>
                <w:noProof/>
              </w:rPr>
              <w:t>3 марта 2026 г.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</w:tbl>
    <w:p w14:paraId="7C364583" w14:textId="77777777" w:rsidR="000635B8" w:rsidRDefault="000635B8">
      <w:pPr>
        <w:rPr>
          <w:rFonts w:ascii="Times New Roman" w:hAnsi="Times New Roman" w:cs="Times New Roman"/>
        </w:rPr>
      </w:pPr>
    </w:p>
    <w:p w14:paraId="4915B45E" w14:textId="77777777" w:rsidR="000635B8" w:rsidRDefault="00412B45">
      <w:pPr>
        <w:pStyle w:val="afc"/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Автономная некоммерческая организация дополнительного профессионального образования Автошкола Томич,</w:t>
      </w:r>
      <w:r>
        <w:rPr>
          <w:rFonts w:ascii="Times New Roman" w:hAnsi="Times New Roman" w:cs="Times New Roman"/>
        </w:rPr>
        <w:t xml:space="preserve"> именуемая в дальнейшем </w:t>
      </w:r>
      <w:r>
        <w:rPr>
          <w:rFonts w:ascii="Times New Roman" w:hAnsi="Times New Roman" w:cs="Times New Roman"/>
          <w:b/>
        </w:rPr>
        <w:t>«Автошкола»</w:t>
      </w:r>
      <w:r>
        <w:rPr>
          <w:rFonts w:ascii="Times New Roman" w:hAnsi="Times New Roman" w:cs="Times New Roman"/>
        </w:rPr>
        <w:t xml:space="preserve">, действующая на основании лицензии от «08» августа 2019 г. 70Л01 №0001078, выданной Комитетом по контролю, надзору и лицензированию в сфере образования Томской области, в лице директора </w:t>
      </w:r>
      <w:proofErr w:type="spellStart"/>
      <w:r>
        <w:rPr>
          <w:rFonts w:ascii="Times New Roman" w:hAnsi="Times New Roman" w:cs="Times New Roman"/>
          <w:b/>
          <w:bCs/>
        </w:rPr>
        <w:t>Антипкина</w:t>
      </w:r>
      <w:proofErr w:type="spellEnd"/>
      <w:r>
        <w:rPr>
          <w:rFonts w:ascii="Times New Roman" w:hAnsi="Times New Roman" w:cs="Times New Roman"/>
          <w:b/>
          <w:bCs/>
        </w:rPr>
        <w:t xml:space="preserve"> Алексея Александровича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действующего на основании Устава, и гр. </w:t>
      </w:r>
      <w:r>
        <w:rPr>
          <w:rFonts w:ascii="Times New Roman" w:hAnsi="Times New Roman" w:cs="Times New Roman"/>
          <w:b/>
          <w:bCs/>
        </w:rPr>
        <w:t>______________________________</w:t>
      </w:r>
      <w:r>
        <w:rPr>
          <w:rFonts w:ascii="Times New Roman" w:hAnsi="Times New Roman" w:cs="Times New Roman"/>
        </w:rPr>
        <w:t>, именуемый(</w:t>
      </w:r>
      <w:proofErr w:type="spellStart"/>
      <w:r>
        <w:rPr>
          <w:rFonts w:ascii="Times New Roman" w:hAnsi="Times New Roman" w:cs="Times New Roman"/>
        </w:rPr>
        <w:t>ая</w:t>
      </w:r>
      <w:proofErr w:type="spellEnd"/>
      <w:r>
        <w:rPr>
          <w:rFonts w:ascii="Times New Roman" w:hAnsi="Times New Roman" w:cs="Times New Roman"/>
        </w:rPr>
        <w:t xml:space="preserve">) в дальнейшем </w:t>
      </w:r>
      <w:r>
        <w:rPr>
          <w:rFonts w:ascii="Times New Roman" w:hAnsi="Times New Roman" w:cs="Times New Roman"/>
          <w:b/>
          <w:bCs/>
        </w:rPr>
        <w:t>«Курсант»</w:t>
      </w:r>
      <w:r>
        <w:rPr>
          <w:rFonts w:ascii="Times New Roman" w:hAnsi="Times New Roman" w:cs="Times New Roman"/>
        </w:rPr>
        <w:t>, заключили настоящее дополнительное соглашение о нижеследующем:</w:t>
      </w:r>
    </w:p>
    <w:p w14:paraId="60B544B3" w14:textId="77777777" w:rsidR="000635B8" w:rsidRDefault="000635B8">
      <w:pPr>
        <w:rPr>
          <w:rFonts w:eastAsia="Arial Unicode MS"/>
        </w:rPr>
      </w:pPr>
    </w:p>
    <w:p w14:paraId="5AA982E0" w14:textId="77777777" w:rsidR="000635B8" w:rsidRDefault="000635B8">
      <w:pPr>
        <w:rPr>
          <w:rFonts w:eastAsia="Arial Unicode MS"/>
        </w:rPr>
      </w:pPr>
    </w:p>
    <w:p w14:paraId="340EA630" w14:textId="77777777" w:rsidR="000635B8" w:rsidRDefault="00412B45">
      <w:pPr>
        <w:pStyle w:val="aff9"/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Настоящее соглашение регулирует отношения между Автошколой и Курсантом и имеет це</w:t>
      </w:r>
      <w:r>
        <w:rPr>
          <w:rFonts w:ascii="Times New Roman" w:hAnsi="Times New Roman" w:cs="Times New Roman"/>
        </w:rPr>
        <w:t>ль определения платных услуг, предоставляемых Автошколой, изложенных в п. 2 настоящего соглашения.</w:t>
      </w:r>
    </w:p>
    <w:p w14:paraId="310A5EF9" w14:textId="77777777" w:rsidR="000635B8" w:rsidRDefault="00412B45">
      <w:pPr>
        <w:pStyle w:val="aff9"/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Автошкола оказывает платные услуги по проведению дополнительных занятий по теории, учебному вождению и организации пересдачи экзаменов.</w:t>
      </w:r>
    </w:p>
    <w:p w14:paraId="75EA40A2" w14:textId="77777777" w:rsidR="000635B8" w:rsidRDefault="00412B45">
      <w:pPr>
        <w:pStyle w:val="aff9"/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Стоимость предоставля</w:t>
      </w:r>
      <w:r>
        <w:rPr>
          <w:rFonts w:ascii="Times New Roman" w:hAnsi="Times New Roman" w:cs="Times New Roman"/>
        </w:rPr>
        <w:t>емых услуг по настоящему соглашению составляет:</w:t>
      </w:r>
    </w:p>
    <w:p w14:paraId="36BE8050" w14:textId="77777777" w:rsidR="000635B8" w:rsidRDefault="00412B45">
      <w:pPr>
        <w:pStyle w:val="aff9"/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 Дополнительное занятие по теории - 350 (Триста пятьдесят) рублей.</w:t>
      </w:r>
    </w:p>
    <w:p w14:paraId="454D4179" w14:textId="77777777" w:rsidR="000635B8" w:rsidRDefault="00412B45">
      <w:pPr>
        <w:pStyle w:val="aff9"/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 Дополнительное занятие по учебному вождению – 1600 (Одна тысяча шестьсот) рублей.</w:t>
      </w:r>
    </w:p>
    <w:p w14:paraId="3FD59294" w14:textId="77777777" w:rsidR="000635B8" w:rsidRDefault="00412B45">
      <w:pPr>
        <w:pStyle w:val="aff9"/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3.3 Пересдача внутреннего экзамена по теории – 2000 </w:t>
      </w:r>
      <w:r>
        <w:rPr>
          <w:rFonts w:ascii="Times New Roman" w:hAnsi="Times New Roman" w:cs="Times New Roman"/>
        </w:rPr>
        <w:t>(Две тысячи) рублей.</w:t>
      </w:r>
    </w:p>
    <w:p w14:paraId="7F650683" w14:textId="77777777" w:rsidR="000635B8" w:rsidRDefault="00412B45">
      <w:pPr>
        <w:pStyle w:val="aff9"/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3.4 Организация внутреннего практического экзамена – 1500 (Одна тысяча пятьсот) рублей.</w:t>
      </w:r>
    </w:p>
    <w:p w14:paraId="61B7CC1E" w14:textId="77777777" w:rsidR="000635B8" w:rsidRDefault="00412B45">
      <w:pPr>
        <w:pStyle w:val="aff9"/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3.5 Организация экзамена в ГИБДД – 2000 (Две тысячи) рублей.</w:t>
      </w:r>
    </w:p>
    <w:p w14:paraId="631E96E7" w14:textId="77777777" w:rsidR="000635B8" w:rsidRDefault="00412B45">
      <w:pPr>
        <w:pStyle w:val="aff9"/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Настоящее дополнительное соглашение вступает в силу с момента подписания его сторонами</w:t>
      </w:r>
      <w:r>
        <w:rPr>
          <w:rFonts w:ascii="Times New Roman" w:hAnsi="Times New Roman" w:cs="Times New Roman"/>
        </w:rPr>
        <w:t xml:space="preserve"> и действует до полного исполнения обязательств.</w:t>
      </w:r>
    </w:p>
    <w:p w14:paraId="27900D5C" w14:textId="77777777" w:rsidR="000635B8" w:rsidRDefault="00412B45">
      <w:pPr>
        <w:pStyle w:val="aff9"/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Настоящее Соглашение составлено в 2 (двух) экземплярах, имеющих одинаковую юридическую силу, по одному для каждой из сторон.</w:t>
      </w:r>
    </w:p>
    <w:p w14:paraId="5C5D5C69" w14:textId="77777777" w:rsidR="000635B8" w:rsidRDefault="000635B8">
      <w:pPr>
        <w:pStyle w:val="aff9"/>
        <w:ind w:left="756"/>
        <w:rPr>
          <w:rFonts w:eastAsia="Arial Unicode MS"/>
        </w:rPr>
      </w:pPr>
    </w:p>
    <w:p w14:paraId="2F4D85F7" w14:textId="77777777" w:rsidR="000635B8" w:rsidRDefault="000635B8">
      <w:pPr>
        <w:pStyle w:val="aff9"/>
        <w:ind w:left="756"/>
        <w:rPr>
          <w:rFonts w:eastAsia="Arial Unicode MS"/>
        </w:rPr>
      </w:pPr>
    </w:p>
    <w:p w14:paraId="4C1910E6" w14:textId="77777777" w:rsidR="000635B8" w:rsidRDefault="00412B45">
      <w:pPr>
        <w:ind w:firstLine="0"/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Подписи сторон</w:t>
      </w:r>
    </w:p>
    <w:p w14:paraId="78AA1BEC" w14:textId="77777777" w:rsidR="000635B8" w:rsidRDefault="000635B8"/>
    <w:tbl>
      <w:tblPr>
        <w:tblW w:w="10064" w:type="dxa"/>
        <w:tblInd w:w="426" w:type="dxa"/>
        <w:tblLayout w:type="fixed"/>
        <w:tblLook w:val="04A0" w:firstRow="1" w:lastRow="0" w:firstColumn="1" w:lastColumn="0" w:noHBand="0" w:noVBand="1"/>
      </w:tblPr>
      <w:tblGrid>
        <w:gridCol w:w="5103"/>
        <w:gridCol w:w="4961"/>
      </w:tblGrid>
      <w:tr w:rsidR="000635B8" w14:paraId="6D57C63C" w14:textId="77777777">
        <w:trPr>
          <w:trHeight w:val="2347"/>
        </w:trPr>
        <w:tc>
          <w:tcPr>
            <w:tcW w:w="5103" w:type="dxa"/>
          </w:tcPr>
          <w:p w14:paraId="30FE1ACE" w14:textId="77777777" w:rsidR="000635B8" w:rsidRDefault="00412B45">
            <w:pPr>
              <w:shd w:val="clear" w:color="auto" w:fill="FFFFFF"/>
              <w:ind w:right="315" w:firstLine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«Автошкола»</w:t>
            </w:r>
          </w:p>
          <w:p w14:paraId="1F57243C" w14:textId="77777777" w:rsidR="000635B8" w:rsidRDefault="00412B45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АНО ДПО "Автошкола Томич "</w:t>
            </w:r>
          </w:p>
          <w:p w14:paraId="6D15CBA4" w14:textId="77777777" w:rsidR="000635B8" w:rsidRDefault="00412B45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ИНН 7017461740</w:t>
            </w:r>
          </w:p>
          <w:p w14:paraId="7832351B" w14:textId="77777777" w:rsidR="000635B8" w:rsidRDefault="00412B45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КПП 701701</w:t>
            </w:r>
            <w:r>
              <w:rPr>
                <w:rFonts w:ascii="Times New Roman" w:hAnsi="Times New Roman" w:cs="Times New Roman"/>
                <w:bCs/>
              </w:rPr>
              <w:t>001</w:t>
            </w:r>
          </w:p>
          <w:p w14:paraId="392C479E" w14:textId="77777777" w:rsidR="000635B8" w:rsidRDefault="00412B45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Адрес: 634049, Томская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обл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, г Томск,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ул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Новосибирская, д 31,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кв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8</w:t>
            </w:r>
          </w:p>
          <w:p w14:paraId="72C44725" w14:textId="77777777" w:rsidR="000635B8" w:rsidRDefault="00412B45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Р/с 40703810823010000056 в ФИЛИАЛ "НОВОСИБИРСКИЙ" АО "АЛЬФА-БАНК"</w:t>
            </w:r>
          </w:p>
          <w:p w14:paraId="6EEA52F8" w14:textId="77777777" w:rsidR="000635B8" w:rsidRDefault="00412B45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БИК 045004774</w:t>
            </w:r>
          </w:p>
          <w:p w14:paraId="2E7DF01A" w14:textId="77777777" w:rsidR="000635B8" w:rsidRDefault="00412B45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К/с 30101810600000000774</w:t>
            </w:r>
          </w:p>
          <w:p w14:paraId="3070E09A" w14:textId="77777777" w:rsidR="000635B8" w:rsidRDefault="00412B45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Телефон: +7 (3822) 48-46-10</w:t>
            </w:r>
          </w:p>
        </w:tc>
        <w:tc>
          <w:tcPr>
            <w:tcW w:w="4961" w:type="dxa"/>
          </w:tcPr>
          <w:p w14:paraId="75652E89" w14:textId="77777777" w:rsidR="000635B8" w:rsidRDefault="00412B45">
            <w:pPr>
              <w:shd w:val="clear" w:color="auto" w:fill="FFFFFF"/>
              <w:ind w:firstLine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«Курсант»</w:t>
            </w:r>
          </w:p>
          <w:p w14:paraId="45E495E8" w14:textId="77777777" w:rsidR="000635B8" w:rsidRDefault="000635B8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</w:p>
        </w:tc>
      </w:tr>
      <w:tr w:rsidR="000635B8" w14:paraId="571D0877" w14:textId="77777777">
        <w:trPr>
          <w:trHeight w:val="1112"/>
        </w:trPr>
        <w:tc>
          <w:tcPr>
            <w:tcW w:w="5103" w:type="dxa"/>
          </w:tcPr>
          <w:p w14:paraId="5B5CEDA5" w14:textId="77777777" w:rsidR="000635B8" w:rsidRDefault="000635B8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</w:p>
          <w:p w14:paraId="1715CAE8" w14:textId="77777777" w:rsidR="000635B8" w:rsidRDefault="00412B45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Директор ______________ /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Антипкин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А. А.</w:t>
            </w:r>
          </w:p>
          <w:p w14:paraId="3A15D257" w14:textId="77777777" w:rsidR="000635B8" w:rsidRDefault="00412B45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м.п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4961" w:type="dxa"/>
          </w:tcPr>
          <w:p w14:paraId="723325F3" w14:textId="77777777" w:rsidR="000635B8" w:rsidRDefault="000635B8">
            <w:pPr>
              <w:shd w:val="clear" w:color="auto" w:fill="FFFFFF"/>
              <w:ind w:firstLine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2F43CD05" w14:textId="77777777" w:rsidR="000635B8" w:rsidRDefault="00412B45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________________ / </w:t>
            </w:r>
          </w:p>
        </w:tc>
      </w:tr>
    </w:tbl>
    <w:p w14:paraId="0E73BE97" w14:textId="77777777" w:rsidR="000635B8" w:rsidRDefault="000635B8"/>
    <w:sectPr w:rsidR="000635B8">
      <w:headerReference w:type="default" r:id="rId8"/>
      <w:pgSz w:w="11904" w:h="16834"/>
      <w:pgMar w:top="851" w:right="705" w:bottom="709" w:left="709" w:header="11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3FE40D" w14:textId="77777777" w:rsidR="00412B45" w:rsidRDefault="00412B45">
      <w:r>
        <w:separator/>
      </w:r>
    </w:p>
  </w:endnote>
  <w:endnote w:type="continuationSeparator" w:id="0">
    <w:p w14:paraId="2385E855" w14:textId="77777777" w:rsidR="00412B45" w:rsidRDefault="00412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C0F037" w14:textId="77777777" w:rsidR="00412B45" w:rsidRDefault="00412B45">
      <w:r>
        <w:separator/>
      </w:r>
    </w:p>
  </w:footnote>
  <w:footnote w:type="continuationSeparator" w:id="0">
    <w:p w14:paraId="6973DCEC" w14:textId="77777777" w:rsidR="00412B45" w:rsidRDefault="00412B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EE944D" w14:textId="77777777" w:rsidR="000635B8" w:rsidRDefault="000635B8">
    <w:pPr>
      <w:pStyle w:val="a5"/>
      <w:ind w:firstLine="0"/>
      <w:jc w:val="right"/>
      <w:rPr>
        <w:i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235E51"/>
    <w:multiLevelType w:val="multilevel"/>
    <w:tmpl w:val="1E235E51"/>
    <w:lvl w:ilvl="0">
      <w:start w:val="2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left" w:pos="1440"/>
        </w:tabs>
        <w:ind w:left="144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left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left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left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left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7920"/>
        </w:tabs>
        <w:ind w:left="7920" w:hanging="2160"/>
      </w:pPr>
      <w:rPr>
        <w:rFonts w:hint="default"/>
      </w:rPr>
    </w:lvl>
  </w:abstractNum>
  <w:abstractNum w:abstractNumId="1" w15:restartNumberingAfterBreak="0">
    <w:nsid w:val="2D926A1C"/>
    <w:multiLevelType w:val="multilevel"/>
    <w:tmpl w:val="2D926A1C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left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left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left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left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left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4320"/>
        </w:tabs>
        <w:ind w:left="4320" w:hanging="1440"/>
      </w:pPr>
      <w:rPr>
        <w:rFonts w:hint="default"/>
      </w:rPr>
    </w:lvl>
  </w:abstractNum>
  <w:abstractNum w:abstractNumId="2" w15:restartNumberingAfterBreak="0">
    <w:nsid w:val="50C71D1D"/>
    <w:multiLevelType w:val="multilevel"/>
    <w:tmpl w:val="50C71D1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rawingGridHorizontalOrigin w:val="1800"/>
  <w:drawingGridVerticalOrigin w:val="1440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E83"/>
    <w:rsid w:val="00015641"/>
    <w:rsid w:val="000179F0"/>
    <w:rsid w:val="00023333"/>
    <w:rsid w:val="000241E7"/>
    <w:rsid w:val="00042BF9"/>
    <w:rsid w:val="00046BAD"/>
    <w:rsid w:val="000530B9"/>
    <w:rsid w:val="00062709"/>
    <w:rsid w:val="000634A1"/>
    <w:rsid w:val="000635B8"/>
    <w:rsid w:val="00067D46"/>
    <w:rsid w:val="00072C9A"/>
    <w:rsid w:val="000754B8"/>
    <w:rsid w:val="0007578A"/>
    <w:rsid w:val="00077686"/>
    <w:rsid w:val="000817F4"/>
    <w:rsid w:val="00093AFD"/>
    <w:rsid w:val="00093C4B"/>
    <w:rsid w:val="00094877"/>
    <w:rsid w:val="000A21DC"/>
    <w:rsid w:val="000A7B13"/>
    <w:rsid w:val="000B07FD"/>
    <w:rsid w:val="000D10BE"/>
    <w:rsid w:val="000D19C3"/>
    <w:rsid w:val="000E4887"/>
    <w:rsid w:val="000E7F31"/>
    <w:rsid w:val="00107B8F"/>
    <w:rsid w:val="00123664"/>
    <w:rsid w:val="00134749"/>
    <w:rsid w:val="00157666"/>
    <w:rsid w:val="001734AA"/>
    <w:rsid w:val="0017463E"/>
    <w:rsid w:val="001818A6"/>
    <w:rsid w:val="001826C0"/>
    <w:rsid w:val="00184C5E"/>
    <w:rsid w:val="00194767"/>
    <w:rsid w:val="001A27EB"/>
    <w:rsid w:val="001A46DC"/>
    <w:rsid w:val="001C1E76"/>
    <w:rsid w:val="001D666A"/>
    <w:rsid w:val="001E3F40"/>
    <w:rsid w:val="001E5AA5"/>
    <w:rsid w:val="001E5C82"/>
    <w:rsid w:val="001E67E8"/>
    <w:rsid w:val="001F7F3B"/>
    <w:rsid w:val="00210029"/>
    <w:rsid w:val="00231014"/>
    <w:rsid w:val="002423DB"/>
    <w:rsid w:val="00254463"/>
    <w:rsid w:val="002556AF"/>
    <w:rsid w:val="002667E0"/>
    <w:rsid w:val="00274716"/>
    <w:rsid w:val="002901CD"/>
    <w:rsid w:val="002B0A86"/>
    <w:rsid w:val="002C6174"/>
    <w:rsid w:val="002D6E36"/>
    <w:rsid w:val="002E026D"/>
    <w:rsid w:val="002E5559"/>
    <w:rsid w:val="002F0566"/>
    <w:rsid w:val="003002D5"/>
    <w:rsid w:val="003131E8"/>
    <w:rsid w:val="00314F6F"/>
    <w:rsid w:val="00322985"/>
    <w:rsid w:val="00325BCD"/>
    <w:rsid w:val="00327AF8"/>
    <w:rsid w:val="00336EE2"/>
    <w:rsid w:val="0036135E"/>
    <w:rsid w:val="003A0ABF"/>
    <w:rsid w:val="003A11FF"/>
    <w:rsid w:val="003A1887"/>
    <w:rsid w:val="003B3589"/>
    <w:rsid w:val="003B7CAF"/>
    <w:rsid w:val="003C5F26"/>
    <w:rsid w:val="003C74FC"/>
    <w:rsid w:val="003E6954"/>
    <w:rsid w:val="00400544"/>
    <w:rsid w:val="00403649"/>
    <w:rsid w:val="00404D52"/>
    <w:rsid w:val="00404FED"/>
    <w:rsid w:val="00405D92"/>
    <w:rsid w:val="00407310"/>
    <w:rsid w:val="00412B45"/>
    <w:rsid w:val="004269F1"/>
    <w:rsid w:val="00430879"/>
    <w:rsid w:val="00432495"/>
    <w:rsid w:val="00433F63"/>
    <w:rsid w:val="0043661D"/>
    <w:rsid w:val="0044220F"/>
    <w:rsid w:val="00443AEB"/>
    <w:rsid w:val="00467CC9"/>
    <w:rsid w:val="0047102F"/>
    <w:rsid w:val="004715B8"/>
    <w:rsid w:val="00472A1A"/>
    <w:rsid w:val="00482F03"/>
    <w:rsid w:val="0048418C"/>
    <w:rsid w:val="0048537B"/>
    <w:rsid w:val="00491FCD"/>
    <w:rsid w:val="0049401F"/>
    <w:rsid w:val="004A4CFA"/>
    <w:rsid w:val="004B28CE"/>
    <w:rsid w:val="004B5681"/>
    <w:rsid w:val="004B73D1"/>
    <w:rsid w:val="004E1EED"/>
    <w:rsid w:val="004E4C2F"/>
    <w:rsid w:val="0050777F"/>
    <w:rsid w:val="00510A2B"/>
    <w:rsid w:val="00511C14"/>
    <w:rsid w:val="0051791C"/>
    <w:rsid w:val="00530277"/>
    <w:rsid w:val="0053226F"/>
    <w:rsid w:val="00532EE0"/>
    <w:rsid w:val="005426FF"/>
    <w:rsid w:val="00550D92"/>
    <w:rsid w:val="00551E97"/>
    <w:rsid w:val="00555279"/>
    <w:rsid w:val="005730CA"/>
    <w:rsid w:val="00576D0E"/>
    <w:rsid w:val="00580008"/>
    <w:rsid w:val="005815BD"/>
    <w:rsid w:val="00592BC5"/>
    <w:rsid w:val="0059656D"/>
    <w:rsid w:val="005A5EEF"/>
    <w:rsid w:val="005B1A98"/>
    <w:rsid w:val="005B70E5"/>
    <w:rsid w:val="005E4A72"/>
    <w:rsid w:val="005F51A0"/>
    <w:rsid w:val="00602148"/>
    <w:rsid w:val="00602A13"/>
    <w:rsid w:val="00606097"/>
    <w:rsid w:val="00633988"/>
    <w:rsid w:val="00635B7A"/>
    <w:rsid w:val="006416BE"/>
    <w:rsid w:val="00643898"/>
    <w:rsid w:val="00652B45"/>
    <w:rsid w:val="00673FC6"/>
    <w:rsid w:val="0068456B"/>
    <w:rsid w:val="0068521B"/>
    <w:rsid w:val="006A08FA"/>
    <w:rsid w:val="006A7E87"/>
    <w:rsid w:val="006B255C"/>
    <w:rsid w:val="006B3D11"/>
    <w:rsid w:val="006B3EAF"/>
    <w:rsid w:val="006B4973"/>
    <w:rsid w:val="006B53FC"/>
    <w:rsid w:val="006B79DE"/>
    <w:rsid w:val="006C47EC"/>
    <w:rsid w:val="006C5C39"/>
    <w:rsid w:val="006E6202"/>
    <w:rsid w:val="0071727B"/>
    <w:rsid w:val="00721CE0"/>
    <w:rsid w:val="00725396"/>
    <w:rsid w:val="00731435"/>
    <w:rsid w:val="00735283"/>
    <w:rsid w:val="007377A3"/>
    <w:rsid w:val="00740329"/>
    <w:rsid w:val="007718A2"/>
    <w:rsid w:val="00771FB3"/>
    <w:rsid w:val="00773D60"/>
    <w:rsid w:val="007764E7"/>
    <w:rsid w:val="00783EF0"/>
    <w:rsid w:val="0079303A"/>
    <w:rsid w:val="00796004"/>
    <w:rsid w:val="007B0731"/>
    <w:rsid w:val="007B6394"/>
    <w:rsid w:val="007C1B06"/>
    <w:rsid w:val="007C4FC0"/>
    <w:rsid w:val="007C59D0"/>
    <w:rsid w:val="007D00C8"/>
    <w:rsid w:val="007D5DCE"/>
    <w:rsid w:val="007D648D"/>
    <w:rsid w:val="007E2482"/>
    <w:rsid w:val="007E5581"/>
    <w:rsid w:val="007E7FBC"/>
    <w:rsid w:val="007F6C7D"/>
    <w:rsid w:val="00800CF1"/>
    <w:rsid w:val="0080520F"/>
    <w:rsid w:val="00807CF5"/>
    <w:rsid w:val="0081565E"/>
    <w:rsid w:val="00822C01"/>
    <w:rsid w:val="00834585"/>
    <w:rsid w:val="00853487"/>
    <w:rsid w:val="008709A4"/>
    <w:rsid w:val="00874953"/>
    <w:rsid w:val="008754DF"/>
    <w:rsid w:val="0087727B"/>
    <w:rsid w:val="0088084B"/>
    <w:rsid w:val="00881C1B"/>
    <w:rsid w:val="00890DD2"/>
    <w:rsid w:val="00894BEC"/>
    <w:rsid w:val="008A672A"/>
    <w:rsid w:val="008A680C"/>
    <w:rsid w:val="008E3F49"/>
    <w:rsid w:val="008E3FA0"/>
    <w:rsid w:val="008E643D"/>
    <w:rsid w:val="008F0EBA"/>
    <w:rsid w:val="008F6DF1"/>
    <w:rsid w:val="00903D8A"/>
    <w:rsid w:val="0091320E"/>
    <w:rsid w:val="00913270"/>
    <w:rsid w:val="00917CC0"/>
    <w:rsid w:val="0092023B"/>
    <w:rsid w:val="00951F94"/>
    <w:rsid w:val="00956B7F"/>
    <w:rsid w:val="00983506"/>
    <w:rsid w:val="00987669"/>
    <w:rsid w:val="009A2F23"/>
    <w:rsid w:val="009B1830"/>
    <w:rsid w:val="009B4880"/>
    <w:rsid w:val="009B53E2"/>
    <w:rsid w:val="009B683D"/>
    <w:rsid w:val="009C6C36"/>
    <w:rsid w:val="009E47E4"/>
    <w:rsid w:val="009E7075"/>
    <w:rsid w:val="009F2EBB"/>
    <w:rsid w:val="00A0589C"/>
    <w:rsid w:val="00A15532"/>
    <w:rsid w:val="00A26D11"/>
    <w:rsid w:val="00A5195E"/>
    <w:rsid w:val="00A56F26"/>
    <w:rsid w:val="00A57FF8"/>
    <w:rsid w:val="00A7158E"/>
    <w:rsid w:val="00A75DFC"/>
    <w:rsid w:val="00A85E99"/>
    <w:rsid w:val="00A911FE"/>
    <w:rsid w:val="00A951F5"/>
    <w:rsid w:val="00AA0C47"/>
    <w:rsid w:val="00AA569C"/>
    <w:rsid w:val="00AC073B"/>
    <w:rsid w:val="00AC41D1"/>
    <w:rsid w:val="00AC5E51"/>
    <w:rsid w:val="00AD71F6"/>
    <w:rsid w:val="00AE586D"/>
    <w:rsid w:val="00AE70E5"/>
    <w:rsid w:val="00AF1598"/>
    <w:rsid w:val="00AF199D"/>
    <w:rsid w:val="00AF39EF"/>
    <w:rsid w:val="00B1253D"/>
    <w:rsid w:val="00B15E83"/>
    <w:rsid w:val="00B30644"/>
    <w:rsid w:val="00B35FF0"/>
    <w:rsid w:val="00B37A7D"/>
    <w:rsid w:val="00B40C38"/>
    <w:rsid w:val="00B446E0"/>
    <w:rsid w:val="00B45E32"/>
    <w:rsid w:val="00B54970"/>
    <w:rsid w:val="00B60BBB"/>
    <w:rsid w:val="00B672B6"/>
    <w:rsid w:val="00B67416"/>
    <w:rsid w:val="00B675C3"/>
    <w:rsid w:val="00B83799"/>
    <w:rsid w:val="00B91F71"/>
    <w:rsid w:val="00B94E15"/>
    <w:rsid w:val="00BA4743"/>
    <w:rsid w:val="00BB4281"/>
    <w:rsid w:val="00BC0C0C"/>
    <w:rsid w:val="00BC3957"/>
    <w:rsid w:val="00BD2A8D"/>
    <w:rsid w:val="00BD7898"/>
    <w:rsid w:val="00BE28A1"/>
    <w:rsid w:val="00BF2BD7"/>
    <w:rsid w:val="00C05A0A"/>
    <w:rsid w:val="00C10FA5"/>
    <w:rsid w:val="00C117C9"/>
    <w:rsid w:val="00C117E0"/>
    <w:rsid w:val="00C12A8F"/>
    <w:rsid w:val="00C17E12"/>
    <w:rsid w:val="00C2354E"/>
    <w:rsid w:val="00C33040"/>
    <w:rsid w:val="00C4510B"/>
    <w:rsid w:val="00C501AA"/>
    <w:rsid w:val="00C5321D"/>
    <w:rsid w:val="00C539AD"/>
    <w:rsid w:val="00C83B32"/>
    <w:rsid w:val="00C87661"/>
    <w:rsid w:val="00C95B62"/>
    <w:rsid w:val="00CA3A86"/>
    <w:rsid w:val="00CB6EA3"/>
    <w:rsid w:val="00CC0F7D"/>
    <w:rsid w:val="00CC211D"/>
    <w:rsid w:val="00CC6BCF"/>
    <w:rsid w:val="00CC6F33"/>
    <w:rsid w:val="00CD6FA9"/>
    <w:rsid w:val="00CE69B0"/>
    <w:rsid w:val="00CF295F"/>
    <w:rsid w:val="00CF7E91"/>
    <w:rsid w:val="00D00937"/>
    <w:rsid w:val="00D103AE"/>
    <w:rsid w:val="00D15589"/>
    <w:rsid w:val="00D1638F"/>
    <w:rsid w:val="00D16B68"/>
    <w:rsid w:val="00D17B37"/>
    <w:rsid w:val="00D249A1"/>
    <w:rsid w:val="00D33C30"/>
    <w:rsid w:val="00D3440C"/>
    <w:rsid w:val="00D34E45"/>
    <w:rsid w:val="00D470A6"/>
    <w:rsid w:val="00D519CD"/>
    <w:rsid w:val="00D61BE7"/>
    <w:rsid w:val="00D63302"/>
    <w:rsid w:val="00D80293"/>
    <w:rsid w:val="00D85B43"/>
    <w:rsid w:val="00D86697"/>
    <w:rsid w:val="00D86D16"/>
    <w:rsid w:val="00D929A7"/>
    <w:rsid w:val="00D94DD8"/>
    <w:rsid w:val="00DB0439"/>
    <w:rsid w:val="00DB2ADE"/>
    <w:rsid w:val="00DC48D1"/>
    <w:rsid w:val="00DC688D"/>
    <w:rsid w:val="00DD3C61"/>
    <w:rsid w:val="00DD6C88"/>
    <w:rsid w:val="00DE3F94"/>
    <w:rsid w:val="00DE6772"/>
    <w:rsid w:val="00DF00D0"/>
    <w:rsid w:val="00DF2C92"/>
    <w:rsid w:val="00E154DF"/>
    <w:rsid w:val="00E26648"/>
    <w:rsid w:val="00E37B6C"/>
    <w:rsid w:val="00E40360"/>
    <w:rsid w:val="00E47123"/>
    <w:rsid w:val="00E5555A"/>
    <w:rsid w:val="00E6156A"/>
    <w:rsid w:val="00E67808"/>
    <w:rsid w:val="00E725C5"/>
    <w:rsid w:val="00E849A9"/>
    <w:rsid w:val="00E95385"/>
    <w:rsid w:val="00EA6412"/>
    <w:rsid w:val="00EA7EFC"/>
    <w:rsid w:val="00EB2F7F"/>
    <w:rsid w:val="00EC5E32"/>
    <w:rsid w:val="00ED573F"/>
    <w:rsid w:val="00ED6DCE"/>
    <w:rsid w:val="00ED7D79"/>
    <w:rsid w:val="00EF34FC"/>
    <w:rsid w:val="00EF64B9"/>
    <w:rsid w:val="00EF7442"/>
    <w:rsid w:val="00F13B33"/>
    <w:rsid w:val="00F27A6F"/>
    <w:rsid w:val="00F31507"/>
    <w:rsid w:val="00F35E11"/>
    <w:rsid w:val="00F52FB0"/>
    <w:rsid w:val="00F536F4"/>
    <w:rsid w:val="00F60B06"/>
    <w:rsid w:val="00F61BEF"/>
    <w:rsid w:val="00F646E6"/>
    <w:rsid w:val="00F77951"/>
    <w:rsid w:val="00F82905"/>
    <w:rsid w:val="00F878F3"/>
    <w:rsid w:val="00F95E00"/>
    <w:rsid w:val="00F97899"/>
    <w:rsid w:val="00FA4590"/>
    <w:rsid w:val="00FB07E4"/>
    <w:rsid w:val="00FC7B10"/>
    <w:rsid w:val="00FD516A"/>
    <w:rsid w:val="00FD7CC1"/>
    <w:rsid w:val="00FE1B59"/>
    <w:rsid w:val="00FF33F7"/>
    <w:rsid w:val="72C44E7E"/>
    <w:rsid w:val="77273F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7E1C5C7-2AFF-47E1-B91A-BDE5733C7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locked="1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</w:rPr>
  </w:style>
  <w:style w:type="paragraph" w:styleId="1">
    <w:name w:val="heading 1"/>
    <w:basedOn w:val="a"/>
    <w:next w:val="a"/>
    <w:link w:val="10"/>
    <w:qFormat/>
    <w:pPr>
      <w:spacing w:before="108" w:after="108"/>
      <w:ind w:firstLine="0"/>
      <w:jc w:val="center"/>
      <w:outlineLvl w:val="0"/>
    </w:pPr>
    <w:rPr>
      <w:b/>
      <w:bCs/>
      <w:color w:val="000080"/>
    </w:rPr>
  </w:style>
  <w:style w:type="paragraph" w:styleId="2">
    <w:name w:val="heading 2"/>
    <w:basedOn w:val="1"/>
    <w:next w:val="a"/>
    <w:link w:val="20"/>
    <w:qFormat/>
    <w:pPr>
      <w:outlineLvl w:val="1"/>
    </w:pPr>
  </w:style>
  <w:style w:type="paragraph" w:styleId="3">
    <w:name w:val="heading 3"/>
    <w:basedOn w:val="2"/>
    <w:next w:val="a"/>
    <w:link w:val="30"/>
    <w:qFormat/>
    <w:pPr>
      <w:outlineLvl w:val="2"/>
    </w:pPr>
  </w:style>
  <w:style w:type="paragraph" w:styleId="4">
    <w:name w:val="heading 4"/>
    <w:basedOn w:val="3"/>
    <w:next w:val="a"/>
    <w:link w:val="40"/>
    <w:qFormat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Balloon Text"/>
    <w:basedOn w:val="a"/>
    <w:semiHidden/>
    <w:rPr>
      <w:rFonts w:ascii="Tahoma" w:hAnsi="Tahoma" w:cs="Tahoma"/>
      <w:sz w:val="16"/>
      <w:szCs w:val="16"/>
    </w:rPr>
  </w:style>
  <w:style w:type="paragraph" w:styleId="a5">
    <w:name w:val="header"/>
    <w:basedOn w:val="a"/>
    <w:pPr>
      <w:tabs>
        <w:tab w:val="center" w:pos="4677"/>
        <w:tab w:val="right" w:pos="9355"/>
      </w:tabs>
    </w:pPr>
  </w:style>
  <w:style w:type="paragraph" w:styleId="a6">
    <w:name w:val="Body Text Indent"/>
    <w:basedOn w:val="a"/>
    <w:link w:val="a7"/>
    <w:pPr>
      <w:spacing w:after="120"/>
      <w:ind w:left="283" w:firstLine="0"/>
      <w:jc w:val="left"/>
    </w:pPr>
    <w:rPr>
      <w:sz w:val="18"/>
      <w:szCs w:val="18"/>
    </w:rPr>
  </w:style>
  <w:style w:type="paragraph" w:styleId="a8">
    <w:name w:val="footer"/>
    <w:basedOn w:val="a"/>
    <w:pPr>
      <w:tabs>
        <w:tab w:val="center" w:pos="4677"/>
        <w:tab w:val="right" w:pos="9355"/>
      </w:tabs>
    </w:p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  <w:ind w:firstLine="0"/>
      <w:jc w:val="left"/>
    </w:pPr>
    <w:rPr>
      <w:rFonts w:ascii="Courier New" w:hAnsi="Courier New" w:cs="Courier New"/>
    </w:rPr>
  </w:style>
  <w:style w:type="table" w:styleId="a9">
    <w:name w:val="Table Grid"/>
    <w:basedOn w:val="a1"/>
    <w:qFormat/>
    <w:lock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semiHidden/>
    <w:locked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aa">
    <w:name w:val="Цветовое выделение"/>
    <w:qFormat/>
    <w:rPr>
      <w:b/>
      <w:color w:val="000080"/>
      <w:sz w:val="20"/>
    </w:rPr>
  </w:style>
  <w:style w:type="character" w:customStyle="1" w:styleId="ab">
    <w:name w:val="Гипертекстовая ссылка"/>
    <w:basedOn w:val="aa"/>
    <w:rPr>
      <w:rFonts w:cs="Times New Roman"/>
      <w:b/>
      <w:color w:val="008000"/>
      <w:sz w:val="20"/>
      <w:szCs w:val="20"/>
      <w:u w:val="single"/>
    </w:rPr>
  </w:style>
  <w:style w:type="paragraph" w:customStyle="1" w:styleId="ac">
    <w:name w:val="Основное меню"/>
    <w:basedOn w:val="a"/>
    <w:next w:val="a"/>
    <w:rPr>
      <w:rFonts w:ascii="Verdana" w:hAnsi="Verdana" w:cs="Verdana"/>
      <w:sz w:val="22"/>
      <w:szCs w:val="22"/>
    </w:rPr>
  </w:style>
  <w:style w:type="paragraph" w:customStyle="1" w:styleId="11">
    <w:name w:val="Заголовок1"/>
    <w:basedOn w:val="ac"/>
    <w:next w:val="a"/>
    <w:rPr>
      <w:b/>
      <w:bCs/>
      <w:color w:val="C0C0C0"/>
    </w:rPr>
  </w:style>
  <w:style w:type="paragraph" w:customStyle="1" w:styleId="ad">
    <w:name w:val="Заголовок статьи"/>
    <w:basedOn w:val="a"/>
    <w:next w:val="a"/>
    <w:pPr>
      <w:ind w:left="1612" w:hanging="892"/>
    </w:pPr>
  </w:style>
  <w:style w:type="paragraph" w:customStyle="1" w:styleId="ae">
    <w:name w:val="Интерактивный заголовок"/>
    <w:basedOn w:val="11"/>
    <w:next w:val="a"/>
    <w:rPr>
      <w:u w:val="single"/>
    </w:rPr>
  </w:style>
  <w:style w:type="paragraph" w:customStyle="1" w:styleId="af">
    <w:name w:val="Интерфейс"/>
    <w:basedOn w:val="a"/>
    <w:next w:val="a"/>
    <w:rPr>
      <w:color w:val="D4D0C8"/>
    </w:rPr>
  </w:style>
  <w:style w:type="paragraph" w:customStyle="1" w:styleId="af0">
    <w:name w:val="Комментарий"/>
    <w:basedOn w:val="a"/>
    <w:next w:val="a"/>
    <w:pPr>
      <w:ind w:left="170" w:firstLine="0"/>
    </w:pPr>
    <w:rPr>
      <w:i/>
      <w:iCs/>
      <w:color w:val="800080"/>
    </w:rPr>
  </w:style>
  <w:style w:type="paragraph" w:customStyle="1" w:styleId="af1">
    <w:name w:val="Информация о версии"/>
    <w:basedOn w:val="af0"/>
    <w:next w:val="a"/>
    <w:rPr>
      <w:color w:val="000080"/>
    </w:rPr>
  </w:style>
  <w:style w:type="paragraph" w:customStyle="1" w:styleId="af2">
    <w:name w:val="Текст (лев. подпись)"/>
    <w:basedOn w:val="a"/>
    <w:next w:val="a"/>
    <w:pPr>
      <w:ind w:firstLine="0"/>
      <w:jc w:val="left"/>
    </w:pPr>
  </w:style>
  <w:style w:type="paragraph" w:customStyle="1" w:styleId="af3">
    <w:name w:val="Колонтитул (левый)"/>
    <w:basedOn w:val="af2"/>
    <w:next w:val="a"/>
    <w:rPr>
      <w:sz w:val="14"/>
      <w:szCs w:val="14"/>
    </w:rPr>
  </w:style>
  <w:style w:type="paragraph" w:customStyle="1" w:styleId="af4">
    <w:name w:val="Текст (прав. подпись)"/>
    <w:basedOn w:val="a"/>
    <w:next w:val="a"/>
    <w:pPr>
      <w:ind w:firstLine="0"/>
      <w:jc w:val="right"/>
    </w:pPr>
  </w:style>
  <w:style w:type="paragraph" w:customStyle="1" w:styleId="af5">
    <w:name w:val="Колонтитул (правый)"/>
    <w:basedOn w:val="af4"/>
    <w:next w:val="a"/>
    <w:rPr>
      <w:sz w:val="14"/>
      <w:szCs w:val="14"/>
    </w:rPr>
  </w:style>
  <w:style w:type="paragraph" w:customStyle="1" w:styleId="af6">
    <w:name w:val="Комментарий пользователя"/>
    <w:basedOn w:val="af0"/>
    <w:next w:val="a"/>
    <w:pPr>
      <w:jc w:val="left"/>
    </w:pPr>
    <w:rPr>
      <w:color w:val="000080"/>
    </w:rPr>
  </w:style>
  <w:style w:type="paragraph" w:customStyle="1" w:styleId="af7">
    <w:name w:val="Моноширинный"/>
    <w:basedOn w:val="a"/>
    <w:next w:val="a"/>
    <w:pPr>
      <w:ind w:firstLine="0"/>
    </w:pPr>
    <w:rPr>
      <w:rFonts w:ascii="Courier New" w:hAnsi="Courier New" w:cs="Courier New"/>
    </w:rPr>
  </w:style>
  <w:style w:type="character" w:customStyle="1" w:styleId="af8">
    <w:name w:val="Найденные слова"/>
    <w:basedOn w:val="aa"/>
    <w:qFormat/>
    <w:rPr>
      <w:rFonts w:cs="Times New Roman"/>
      <w:b/>
      <w:bCs/>
      <w:color w:val="000080"/>
      <w:sz w:val="20"/>
      <w:szCs w:val="20"/>
    </w:rPr>
  </w:style>
  <w:style w:type="character" w:customStyle="1" w:styleId="af9">
    <w:name w:val="Не вступил в силу"/>
    <w:basedOn w:val="aa"/>
    <w:rPr>
      <w:rFonts w:cs="Times New Roman"/>
      <w:b/>
      <w:color w:val="008080"/>
      <w:sz w:val="20"/>
      <w:szCs w:val="20"/>
    </w:rPr>
  </w:style>
  <w:style w:type="paragraph" w:customStyle="1" w:styleId="afa">
    <w:name w:val="Нормальный (таблица)"/>
    <w:basedOn w:val="a"/>
    <w:next w:val="a"/>
    <w:pPr>
      <w:ind w:firstLine="0"/>
    </w:pPr>
  </w:style>
  <w:style w:type="paragraph" w:customStyle="1" w:styleId="afb">
    <w:name w:val="Объект"/>
    <w:basedOn w:val="a"/>
    <w:next w:val="a"/>
  </w:style>
  <w:style w:type="paragraph" w:customStyle="1" w:styleId="afc">
    <w:name w:val="Таблицы (моноширинный)"/>
    <w:basedOn w:val="a"/>
    <w:next w:val="a"/>
    <w:qFormat/>
    <w:pPr>
      <w:ind w:firstLine="0"/>
    </w:pPr>
    <w:rPr>
      <w:rFonts w:ascii="Courier New" w:hAnsi="Courier New" w:cs="Courier New"/>
    </w:rPr>
  </w:style>
  <w:style w:type="paragraph" w:customStyle="1" w:styleId="afd">
    <w:name w:val="Оглавление"/>
    <w:basedOn w:val="afc"/>
    <w:next w:val="a"/>
    <w:pPr>
      <w:ind w:left="140"/>
    </w:pPr>
  </w:style>
  <w:style w:type="character" w:customStyle="1" w:styleId="afe">
    <w:name w:val="Опечатки"/>
    <w:rPr>
      <w:color w:val="FF0000"/>
      <w:sz w:val="20"/>
    </w:rPr>
  </w:style>
  <w:style w:type="paragraph" w:customStyle="1" w:styleId="aff">
    <w:name w:val="Переменная часть"/>
    <w:basedOn w:val="ac"/>
    <w:next w:val="a"/>
    <w:qFormat/>
    <w:rPr>
      <w:sz w:val="18"/>
      <w:szCs w:val="18"/>
    </w:rPr>
  </w:style>
  <w:style w:type="paragraph" w:customStyle="1" w:styleId="aff0">
    <w:name w:val="Постоянная часть"/>
    <w:basedOn w:val="ac"/>
    <w:next w:val="a"/>
    <w:qFormat/>
    <w:rPr>
      <w:sz w:val="20"/>
      <w:szCs w:val="20"/>
    </w:rPr>
  </w:style>
  <w:style w:type="paragraph" w:customStyle="1" w:styleId="aff1">
    <w:name w:val="Прижатый влево"/>
    <w:basedOn w:val="a"/>
    <w:next w:val="a"/>
    <w:pPr>
      <w:ind w:firstLine="0"/>
      <w:jc w:val="left"/>
    </w:pPr>
  </w:style>
  <w:style w:type="character" w:customStyle="1" w:styleId="aff2">
    <w:name w:val="Продолжение ссылки"/>
    <w:basedOn w:val="ab"/>
    <w:qFormat/>
    <w:rPr>
      <w:rFonts w:cs="Times New Roman"/>
      <w:b/>
      <w:color w:val="008000"/>
      <w:sz w:val="20"/>
      <w:szCs w:val="20"/>
      <w:u w:val="single"/>
    </w:rPr>
  </w:style>
  <w:style w:type="paragraph" w:customStyle="1" w:styleId="aff3">
    <w:name w:val="Словарная статья"/>
    <w:basedOn w:val="a"/>
    <w:next w:val="a"/>
    <w:pPr>
      <w:ind w:right="118" w:firstLine="0"/>
    </w:pPr>
  </w:style>
  <w:style w:type="paragraph" w:customStyle="1" w:styleId="aff4">
    <w:name w:val="Текст (справка)"/>
    <w:basedOn w:val="a"/>
    <w:next w:val="a"/>
    <w:pPr>
      <w:ind w:left="170" w:right="170" w:firstLine="0"/>
      <w:jc w:val="left"/>
    </w:pPr>
  </w:style>
  <w:style w:type="paragraph" w:customStyle="1" w:styleId="aff5">
    <w:name w:val="Текст в таблице"/>
    <w:basedOn w:val="afa"/>
    <w:next w:val="a"/>
    <w:pPr>
      <w:ind w:firstLine="500"/>
    </w:pPr>
  </w:style>
  <w:style w:type="paragraph" w:customStyle="1" w:styleId="aff6">
    <w:name w:val="Технический комментарий"/>
    <w:basedOn w:val="a"/>
    <w:next w:val="a"/>
    <w:pPr>
      <w:ind w:firstLine="0"/>
      <w:jc w:val="left"/>
    </w:pPr>
  </w:style>
  <w:style w:type="character" w:customStyle="1" w:styleId="aff7">
    <w:name w:val="Утратил силу"/>
    <w:basedOn w:val="aa"/>
    <w:rPr>
      <w:rFonts w:cs="Times New Roman"/>
      <w:b/>
      <w:strike/>
      <w:color w:val="808000"/>
      <w:sz w:val="20"/>
      <w:szCs w:val="20"/>
    </w:rPr>
  </w:style>
  <w:style w:type="character" w:customStyle="1" w:styleId="a7">
    <w:name w:val="Основной текст с отступом Знак"/>
    <w:basedOn w:val="a0"/>
    <w:link w:val="a6"/>
    <w:semiHidden/>
    <w:locked/>
    <w:rPr>
      <w:rFonts w:ascii="Arial" w:hAnsi="Arial" w:cs="Arial"/>
      <w:sz w:val="20"/>
      <w:szCs w:val="20"/>
    </w:rPr>
  </w:style>
  <w:style w:type="paragraph" w:customStyle="1" w:styleId="bodytext2">
    <w:name w:val="bodytext2"/>
    <w:basedOn w:val="a"/>
    <w:pPr>
      <w:widowControl/>
      <w:autoSpaceDE/>
      <w:autoSpaceDN/>
      <w:adjustRightInd/>
      <w:spacing w:after="192"/>
      <w:ind w:firstLine="0"/>
      <w:jc w:val="left"/>
    </w:pPr>
    <w:rPr>
      <w:rFonts w:ascii="Times New Roman" w:hAnsi="Times New Roman" w:cs="Times New Roman"/>
      <w:sz w:val="24"/>
      <w:szCs w:val="24"/>
    </w:rPr>
  </w:style>
  <w:style w:type="character" w:styleId="aff8">
    <w:name w:val="Placeholder Text"/>
    <w:basedOn w:val="a0"/>
    <w:uiPriority w:val="99"/>
    <w:semiHidden/>
    <w:rPr>
      <w:color w:val="808080"/>
    </w:rPr>
  </w:style>
  <w:style w:type="paragraph" w:styleId="aff9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9BB08D-616D-4F3A-AC2C-A678D781B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2029</Words>
  <Characters>11567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Оглавление</vt:lpstr>
    </vt:vector>
  </TitlesOfParts>
  <Company>MultiDVD Team</Company>
  <LinksUpToDate>false</LinksUpToDate>
  <CharactersWithSpaces>13569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Оглавление</dc:title>
  <dc:creator>Автошкола-Контроль;dscontrol.ru</dc:creator>
  <dc:description>Документ экспортирован из системы ГАРАНТ</dc:description>
  <cp:lastModifiedBy>888</cp:lastModifiedBy>
  <cp:revision>2</cp:revision>
  <cp:lastPrinted>2024-08-16T09:47:00Z</cp:lastPrinted>
  <dcterms:created xsi:type="dcterms:W3CDTF">2026-03-03T02:06:00Z</dcterms:created>
  <dcterms:modified xsi:type="dcterms:W3CDTF">2026-03-03T02:06:00Z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038AB20A66B849069A57DBA31446BD80_13</vt:lpwstr>
  </property>
</Properties>
</file>